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652" w:rsidRDefault="00B46652" w:rsidP="002447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645910" cy="9143556"/>
            <wp:effectExtent l="0" t="0" r="0" b="0"/>
            <wp:docPr id="1" name="Рисунок 1" descr="C:\Users\Галина\Pictures\2024-12-1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Pictures\2024-12-11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3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652" w:rsidRDefault="00B46652" w:rsidP="002447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6652" w:rsidRDefault="00B46652" w:rsidP="002447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6652" w:rsidRDefault="00B46652" w:rsidP="002447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742" w:rsidRPr="00E80DAF" w:rsidRDefault="00244742" w:rsidP="002447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80DAF">
        <w:rPr>
          <w:rFonts w:ascii="Times New Roman" w:hAnsi="Times New Roman" w:cs="Times New Roman"/>
          <w:b/>
          <w:sz w:val="28"/>
          <w:szCs w:val="28"/>
        </w:rPr>
        <w:t>Паспорт психологического кабинета</w:t>
      </w:r>
    </w:p>
    <w:p w:rsidR="00244742" w:rsidRPr="00E80DAF" w:rsidRDefault="00244742" w:rsidP="002447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0DAF">
        <w:rPr>
          <w:rFonts w:ascii="Times New Roman" w:hAnsi="Times New Roman" w:cs="Times New Roman"/>
          <w:b/>
          <w:sz w:val="28"/>
          <w:szCs w:val="28"/>
        </w:rPr>
        <w:t>МАДОУ «Детский сад № 109»</w:t>
      </w:r>
    </w:p>
    <w:p w:rsidR="00D154B2" w:rsidRPr="00E80DAF" w:rsidRDefault="00D154B2" w:rsidP="00D154B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0D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Содержание:</w:t>
      </w:r>
    </w:p>
    <w:p w:rsidR="00D154B2" w:rsidRPr="00E80DAF" w:rsidRDefault="00D154B2" w:rsidP="00D154B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154B2" w:rsidRPr="00E80DAF" w:rsidRDefault="00E87A89" w:rsidP="00D154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0DA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</w:t>
      </w:r>
      <w:r w:rsidR="00D154B2" w:rsidRPr="00E80DAF">
        <w:rPr>
          <w:rFonts w:ascii="Times New Roman" w:eastAsia="Times New Roman" w:hAnsi="Times New Roman" w:cs="Times New Roman"/>
          <w:color w:val="000000"/>
          <w:sz w:val="28"/>
          <w:szCs w:val="28"/>
        </w:rPr>
        <w:t>. Пояснительная записка.</w:t>
      </w:r>
    </w:p>
    <w:p w:rsidR="00D154B2" w:rsidRPr="00E80DAF" w:rsidRDefault="00063843" w:rsidP="00D154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0DAF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D154B2" w:rsidRPr="00E80DAF">
        <w:rPr>
          <w:rFonts w:ascii="Times New Roman" w:eastAsia="Times New Roman" w:hAnsi="Times New Roman" w:cs="Times New Roman"/>
          <w:color w:val="000000"/>
          <w:sz w:val="28"/>
          <w:szCs w:val="28"/>
        </w:rPr>
        <w:t>. Перечень основного оборудования: предметы мебели, ТСО, дополнительные средства дизайна.</w:t>
      </w:r>
    </w:p>
    <w:p w:rsidR="00D154B2" w:rsidRPr="00E80DAF" w:rsidRDefault="00063843" w:rsidP="00D154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0DAF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D154B2" w:rsidRPr="00E80DAF">
        <w:rPr>
          <w:rFonts w:ascii="Times New Roman" w:eastAsia="Times New Roman" w:hAnsi="Times New Roman" w:cs="Times New Roman"/>
          <w:color w:val="000000"/>
          <w:sz w:val="28"/>
          <w:szCs w:val="28"/>
        </w:rPr>
        <w:t>. Перечень методического оснащения кабинета.</w:t>
      </w:r>
    </w:p>
    <w:p w:rsidR="00D154B2" w:rsidRPr="00E80DAF" w:rsidRDefault="00063843" w:rsidP="00D154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0DAF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D154B2" w:rsidRPr="00E80DAF">
        <w:rPr>
          <w:rFonts w:ascii="Times New Roman" w:eastAsia="Times New Roman" w:hAnsi="Times New Roman" w:cs="Times New Roman"/>
          <w:color w:val="000000"/>
          <w:sz w:val="28"/>
          <w:szCs w:val="28"/>
        </w:rPr>
        <w:t>. Перечень методической и справочной литературы</w:t>
      </w:r>
    </w:p>
    <w:p w:rsidR="00D154B2" w:rsidRPr="00E80DAF" w:rsidRDefault="00D154B2" w:rsidP="00D154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0DA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D154B2" w:rsidRPr="00ED2C44" w:rsidRDefault="00D154B2" w:rsidP="00D154B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154B2" w:rsidRPr="00ED2C44" w:rsidRDefault="00D154B2" w:rsidP="00D154B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154B2" w:rsidRPr="00ED2C44" w:rsidRDefault="00D154B2" w:rsidP="00D154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154B2" w:rsidRPr="00ED2C44" w:rsidRDefault="00D154B2" w:rsidP="00D154B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154B2" w:rsidRPr="00ED2C44" w:rsidRDefault="00D154B2" w:rsidP="00D154B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154B2" w:rsidRPr="00ED2C44" w:rsidRDefault="00D154B2" w:rsidP="00D154B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154B2" w:rsidRPr="00ED2C44" w:rsidRDefault="00D154B2" w:rsidP="00D154B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154B2" w:rsidRPr="00ED2C44" w:rsidRDefault="00D154B2" w:rsidP="00D154B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154B2" w:rsidRPr="00ED2C44" w:rsidRDefault="00D154B2" w:rsidP="00D154B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154B2" w:rsidRPr="00ED2C44" w:rsidRDefault="00D154B2" w:rsidP="00D154B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154B2" w:rsidRPr="00ED2C44" w:rsidRDefault="00D154B2" w:rsidP="00D154B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154B2" w:rsidRPr="00ED2C44" w:rsidRDefault="00D154B2" w:rsidP="00D154B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154B2" w:rsidRPr="00ED2C44" w:rsidRDefault="00D154B2" w:rsidP="00D154B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154B2" w:rsidRPr="00ED2C44" w:rsidRDefault="00D154B2" w:rsidP="00D154B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154B2" w:rsidRPr="00ED2C44" w:rsidRDefault="00D154B2" w:rsidP="00D154B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154B2" w:rsidRPr="00ED2C44" w:rsidRDefault="00D154B2" w:rsidP="00D154B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154B2" w:rsidRPr="00ED2C44" w:rsidRDefault="00D154B2" w:rsidP="00D154B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154B2" w:rsidRDefault="00D154B2" w:rsidP="00244742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3843" w:rsidRDefault="00063843" w:rsidP="00244742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3843" w:rsidRPr="00B46652" w:rsidRDefault="00063843" w:rsidP="00244742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08D2" w:rsidRPr="00B46652" w:rsidRDefault="004E08D2" w:rsidP="00244742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08D2" w:rsidRPr="00B46652" w:rsidRDefault="004E08D2" w:rsidP="00244742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3843" w:rsidRDefault="00063843" w:rsidP="00244742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3843" w:rsidRDefault="00063843" w:rsidP="00244742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3843" w:rsidRDefault="00063843" w:rsidP="00244742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3843" w:rsidRDefault="00063843" w:rsidP="00244742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3843" w:rsidRDefault="00063843" w:rsidP="00244742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54B2" w:rsidRDefault="00D154B2" w:rsidP="00244742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D154B2" w:rsidRDefault="00D154B2" w:rsidP="00244742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54B2" w:rsidRPr="00244742" w:rsidRDefault="00D154B2" w:rsidP="00244742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742" w:rsidRPr="00244742" w:rsidRDefault="00244742" w:rsidP="0024474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4742">
        <w:rPr>
          <w:rFonts w:ascii="Times New Roman" w:hAnsi="Times New Roman" w:cs="Times New Roman"/>
          <w:b/>
          <w:sz w:val="28"/>
          <w:szCs w:val="28"/>
        </w:rPr>
        <w:t>1.  Краткое описание кабинета</w:t>
      </w:r>
    </w:p>
    <w:p w:rsidR="00244742" w:rsidRPr="00244742" w:rsidRDefault="00244742" w:rsidP="0024474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4742" w:rsidRPr="00244742" w:rsidRDefault="00244742" w:rsidP="002447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4742">
        <w:rPr>
          <w:rFonts w:ascii="Times New Roman" w:hAnsi="Times New Roman" w:cs="Times New Roman"/>
          <w:sz w:val="28"/>
          <w:szCs w:val="28"/>
        </w:rPr>
        <w:t>Для успешной деятельности практического психолога в образовании важно обеспечить его инструментарием и адекватно организовать рабочее пространство. Эффективность функционирова</w:t>
      </w:r>
      <w:r>
        <w:rPr>
          <w:rFonts w:ascii="Times New Roman" w:hAnsi="Times New Roman" w:cs="Times New Roman"/>
          <w:sz w:val="28"/>
          <w:szCs w:val="28"/>
        </w:rPr>
        <w:t>ния психологического кабинета МА</w:t>
      </w:r>
      <w:r w:rsidR="004E08D2">
        <w:rPr>
          <w:rFonts w:ascii="Times New Roman" w:hAnsi="Times New Roman" w:cs="Times New Roman"/>
          <w:sz w:val="28"/>
          <w:szCs w:val="28"/>
        </w:rPr>
        <w:t xml:space="preserve">ДОУ «Детский сад № </w:t>
      </w:r>
      <w:r w:rsidR="004E08D2" w:rsidRPr="004E08D2">
        <w:rPr>
          <w:rFonts w:ascii="Times New Roman" w:hAnsi="Times New Roman" w:cs="Times New Roman"/>
          <w:sz w:val="28"/>
          <w:szCs w:val="28"/>
        </w:rPr>
        <w:t>109</w:t>
      </w:r>
      <w:r w:rsidRPr="0024474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4742">
        <w:rPr>
          <w:rFonts w:ascii="Times New Roman" w:hAnsi="Times New Roman" w:cs="Times New Roman"/>
          <w:sz w:val="28"/>
          <w:szCs w:val="28"/>
        </w:rPr>
        <w:t xml:space="preserve">базируется на соответствующем современным требованиям методическом и организационном обеспечении, а также подкрепляется необходимым техническим оснащением и оборудованием. </w:t>
      </w:r>
    </w:p>
    <w:p w:rsidR="00244742" w:rsidRPr="00244742" w:rsidRDefault="00244742" w:rsidP="0024474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44742">
        <w:rPr>
          <w:rFonts w:ascii="Times New Roman" w:hAnsi="Times New Roman" w:cs="Times New Roman"/>
          <w:sz w:val="28"/>
          <w:szCs w:val="28"/>
        </w:rPr>
        <w:t>Кабинет психологическо</w:t>
      </w:r>
      <w:r>
        <w:rPr>
          <w:rFonts w:ascii="Times New Roman" w:hAnsi="Times New Roman" w:cs="Times New Roman"/>
          <w:sz w:val="28"/>
          <w:szCs w:val="28"/>
        </w:rPr>
        <w:t>й службы располагаются на первом</w:t>
      </w:r>
      <w:r w:rsidRPr="00244742">
        <w:rPr>
          <w:rFonts w:ascii="Times New Roman" w:hAnsi="Times New Roman" w:cs="Times New Roman"/>
          <w:sz w:val="28"/>
          <w:szCs w:val="28"/>
        </w:rPr>
        <w:t xml:space="preserve"> этаже детско</w:t>
      </w:r>
      <w:r>
        <w:rPr>
          <w:rFonts w:ascii="Times New Roman" w:hAnsi="Times New Roman" w:cs="Times New Roman"/>
          <w:sz w:val="28"/>
          <w:szCs w:val="28"/>
        </w:rPr>
        <w:t xml:space="preserve">го сада. Площадь кабинета </w:t>
      </w:r>
      <w:r w:rsidR="00743E90">
        <w:rPr>
          <w:rFonts w:ascii="Times New Roman" w:hAnsi="Times New Roman" w:cs="Times New Roman"/>
          <w:sz w:val="28"/>
          <w:szCs w:val="28"/>
        </w:rPr>
        <w:t xml:space="preserve">14 </w:t>
      </w:r>
      <w:r w:rsidRPr="00244742">
        <w:rPr>
          <w:rFonts w:ascii="Times New Roman" w:hAnsi="Times New Roman" w:cs="Times New Roman"/>
          <w:sz w:val="28"/>
          <w:szCs w:val="28"/>
        </w:rPr>
        <w:t>м</w:t>
      </w:r>
      <w:proofErr w:type="gramStart"/>
      <w:r w:rsidRPr="00244742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244742">
        <w:rPr>
          <w:rFonts w:ascii="Times New Roman" w:hAnsi="Times New Roman" w:cs="Times New Roman"/>
          <w:sz w:val="28"/>
          <w:szCs w:val="28"/>
        </w:rPr>
        <w:t>.</w:t>
      </w:r>
      <w:r w:rsidR="00743E90">
        <w:rPr>
          <w:rFonts w:ascii="Times New Roman" w:hAnsi="Times New Roman" w:cs="Times New Roman"/>
          <w:sz w:val="28"/>
          <w:szCs w:val="28"/>
        </w:rPr>
        <w:t xml:space="preserve"> Цвет стен, пола, мебели, штор</w:t>
      </w:r>
      <w:r w:rsidRPr="00244742">
        <w:rPr>
          <w:rFonts w:ascii="Times New Roman" w:hAnsi="Times New Roman" w:cs="Times New Roman"/>
          <w:sz w:val="28"/>
          <w:szCs w:val="28"/>
        </w:rPr>
        <w:t xml:space="preserve"> подобран по принципу использования спокойных и нейтральных тонов, не вызывающих дополнительного возбуждения и раздражения. Мебель в кабинете с округленными формами и установлена в контексте общей композиции. Освещение в кабинете соответствует нормам </w:t>
      </w:r>
      <w:proofErr w:type="spellStart"/>
      <w:r w:rsidRPr="00244742">
        <w:rPr>
          <w:rFonts w:ascii="Times New Roman" w:hAnsi="Times New Roman" w:cs="Times New Roman"/>
          <w:sz w:val="28"/>
          <w:szCs w:val="28"/>
        </w:rPr>
        <w:t>СанПИНа</w:t>
      </w:r>
      <w:proofErr w:type="spellEnd"/>
      <w:r w:rsidRPr="00244742">
        <w:rPr>
          <w:rFonts w:ascii="Times New Roman" w:hAnsi="Times New Roman" w:cs="Times New Roman"/>
          <w:sz w:val="28"/>
          <w:szCs w:val="28"/>
        </w:rPr>
        <w:t>.</w:t>
      </w:r>
    </w:p>
    <w:p w:rsidR="00244742" w:rsidRPr="00244742" w:rsidRDefault="00244742" w:rsidP="002447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44742" w:rsidRPr="00244742" w:rsidRDefault="005423D1" w:rsidP="00244742">
      <w:pPr>
        <w:spacing w:after="0"/>
        <w:ind w:hanging="993"/>
        <w:jc w:val="both"/>
        <w:rPr>
          <w:rFonts w:ascii="Times New Roman" w:hAnsi="Times New Roman" w:cs="Times New Roman"/>
          <w:sz w:val="28"/>
          <w:szCs w:val="28"/>
        </w:rPr>
      </w:pPr>
      <w:r w:rsidRPr="003C2283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244742" w:rsidRPr="00244742">
        <w:rPr>
          <w:rFonts w:ascii="Times New Roman" w:hAnsi="Times New Roman" w:cs="Times New Roman"/>
          <w:b/>
          <w:sz w:val="28"/>
          <w:szCs w:val="28"/>
        </w:rPr>
        <w:t>2.  Краткое описание использования кабинета</w:t>
      </w:r>
    </w:p>
    <w:p w:rsidR="00244742" w:rsidRPr="00244742" w:rsidRDefault="00244742" w:rsidP="0024474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4742" w:rsidRPr="00244742" w:rsidRDefault="00244742" w:rsidP="002447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4742">
        <w:rPr>
          <w:rFonts w:ascii="Times New Roman" w:hAnsi="Times New Roman" w:cs="Times New Roman"/>
          <w:sz w:val="28"/>
          <w:szCs w:val="28"/>
        </w:rPr>
        <w:t>Психологическая работа ведется по следующим направлениям:</w:t>
      </w:r>
    </w:p>
    <w:p w:rsidR="00244742" w:rsidRPr="00244742" w:rsidRDefault="00244742" w:rsidP="0024474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44742">
        <w:rPr>
          <w:rFonts w:ascii="Times New Roman" w:hAnsi="Times New Roman" w:cs="Times New Roman"/>
          <w:b/>
          <w:i/>
          <w:sz w:val="28"/>
          <w:szCs w:val="28"/>
        </w:rPr>
        <w:t>Обеспечение психологической безопасности и развивающего характера образовательной среды.</w:t>
      </w:r>
    </w:p>
    <w:p w:rsidR="00244742" w:rsidRPr="00244742" w:rsidRDefault="00244742" w:rsidP="0024474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44742">
        <w:rPr>
          <w:rFonts w:ascii="Times New Roman" w:hAnsi="Times New Roman" w:cs="Times New Roman"/>
          <w:b/>
          <w:i/>
          <w:sz w:val="28"/>
          <w:szCs w:val="28"/>
        </w:rPr>
        <w:t>Психологическая помощь.</w:t>
      </w:r>
    </w:p>
    <w:p w:rsidR="00244742" w:rsidRPr="00244742" w:rsidRDefault="00244742" w:rsidP="002447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4742" w:rsidRPr="00244742" w:rsidRDefault="00244742" w:rsidP="00244742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44742">
        <w:rPr>
          <w:rFonts w:ascii="Times New Roman" w:hAnsi="Times New Roman" w:cs="Times New Roman"/>
          <w:b/>
          <w:sz w:val="28"/>
          <w:szCs w:val="28"/>
        </w:rPr>
        <w:t>2.1Обеспечение психологической безопасности и развивающего характера образовательной среды</w:t>
      </w:r>
      <w:r w:rsidRPr="00244742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244742" w:rsidRPr="00244742" w:rsidRDefault="00244742" w:rsidP="0024474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4742">
        <w:rPr>
          <w:rFonts w:ascii="Times New Roman" w:hAnsi="Times New Roman" w:cs="Times New Roman"/>
          <w:b/>
          <w:sz w:val="28"/>
          <w:szCs w:val="28"/>
        </w:rPr>
        <w:t xml:space="preserve">Мониторинг </w:t>
      </w:r>
      <w:r w:rsidRPr="00244742">
        <w:rPr>
          <w:rFonts w:ascii="Times New Roman" w:hAnsi="Times New Roman" w:cs="Times New Roman"/>
          <w:sz w:val="28"/>
          <w:szCs w:val="28"/>
        </w:rPr>
        <w:t>образовательного процесса.</w:t>
      </w:r>
    </w:p>
    <w:p w:rsidR="00244742" w:rsidRPr="00244742" w:rsidRDefault="00244742" w:rsidP="0024474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4742">
        <w:rPr>
          <w:rFonts w:ascii="Times New Roman" w:hAnsi="Times New Roman" w:cs="Times New Roman"/>
          <w:b/>
          <w:sz w:val="28"/>
          <w:szCs w:val="28"/>
        </w:rPr>
        <w:t xml:space="preserve">Проектирование </w:t>
      </w:r>
      <w:r w:rsidRPr="00244742">
        <w:rPr>
          <w:rFonts w:ascii="Times New Roman" w:hAnsi="Times New Roman" w:cs="Times New Roman"/>
          <w:sz w:val="28"/>
          <w:szCs w:val="28"/>
        </w:rPr>
        <w:t xml:space="preserve"> - развивающие мероприятия, разработка и проведение групповых и индивидуальных занятий направленных на сохранение психологического здоровья.</w:t>
      </w:r>
    </w:p>
    <w:p w:rsidR="00244742" w:rsidRPr="00244742" w:rsidRDefault="00244742" w:rsidP="0024474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4742">
        <w:rPr>
          <w:rFonts w:ascii="Times New Roman" w:hAnsi="Times New Roman" w:cs="Times New Roman"/>
          <w:b/>
          <w:sz w:val="28"/>
          <w:szCs w:val="28"/>
        </w:rPr>
        <w:t xml:space="preserve">Экспертиза </w:t>
      </w:r>
      <w:r w:rsidRPr="00244742">
        <w:rPr>
          <w:rFonts w:ascii="Times New Roman" w:hAnsi="Times New Roman" w:cs="Times New Roman"/>
          <w:sz w:val="28"/>
          <w:szCs w:val="28"/>
        </w:rPr>
        <w:t>– индивидуального образовательного маршрута; экспертные заключения аттестуемых педагогов, анализ занятий и т.д.</w:t>
      </w:r>
    </w:p>
    <w:p w:rsidR="00244742" w:rsidRPr="00244742" w:rsidRDefault="00244742" w:rsidP="0024474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4742">
        <w:rPr>
          <w:rFonts w:ascii="Times New Roman" w:hAnsi="Times New Roman" w:cs="Times New Roman"/>
          <w:b/>
          <w:sz w:val="28"/>
          <w:szCs w:val="28"/>
        </w:rPr>
        <w:t>2.2. Психологическая помощь</w:t>
      </w:r>
    </w:p>
    <w:p w:rsidR="00244742" w:rsidRPr="00244742" w:rsidRDefault="00244742" w:rsidP="0024474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4742">
        <w:rPr>
          <w:rFonts w:ascii="Times New Roman" w:hAnsi="Times New Roman" w:cs="Times New Roman"/>
          <w:b/>
          <w:sz w:val="28"/>
          <w:szCs w:val="28"/>
        </w:rPr>
        <w:t>Психопрофилактическая работа</w:t>
      </w:r>
    </w:p>
    <w:p w:rsidR="00244742" w:rsidRPr="00244742" w:rsidRDefault="00244742" w:rsidP="00244742">
      <w:pPr>
        <w:numPr>
          <w:ilvl w:val="0"/>
          <w:numId w:val="4"/>
        </w:numPr>
        <w:tabs>
          <w:tab w:val="num" w:pos="1080"/>
        </w:tabs>
        <w:spacing w:after="0" w:line="240" w:lineRule="auto"/>
        <w:ind w:left="900" w:hanging="540"/>
        <w:jc w:val="both"/>
        <w:rPr>
          <w:rFonts w:ascii="Times New Roman" w:hAnsi="Times New Roman" w:cs="Times New Roman"/>
          <w:sz w:val="28"/>
          <w:szCs w:val="28"/>
        </w:rPr>
      </w:pPr>
      <w:r w:rsidRPr="00244742">
        <w:rPr>
          <w:rFonts w:ascii="Times New Roman" w:hAnsi="Times New Roman" w:cs="Times New Roman"/>
          <w:sz w:val="28"/>
          <w:szCs w:val="28"/>
        </w:rPr>
        <w:t>формирование у педагогов, детей, родителей или лиц, их замещающих общей психологической культуры (лекции, беседы, тренинги, педагогические консилиумы);</w:t>
      </w:r>
    </w:p>
    <w:p w:rsidR="00244742" w:rsidRPr="00244742" w:rsidRDefault="00244742" w:rsidP="00244742">
      <w:pPr>
        <w:numPr>
          <w:ilvl w:val="0"/>
          <w:numId w:val="4"/>
        </w:numPr>
        <w:tabs>
          <w:tab w:val="num" w:pos="1080"/>
        </w:tabs>
        <w:spacing w:after="0" w:line="240" w:lineRule="auto"/>
        <w:ind w:left="900" w:hanging="540"/>
        <w:jc w:val="both"/>
        <w:rPr>
          <w:rFonts w:ascii="Times New Roman" w:hAnsi="Times New Roman" w:cs="Times New Roman"/>
          <w:sz w:val="28"/>
          <w:szCs w:val="28"/>
        </w:rPr>
      </w:pPr>
      <w:r w:rsidRPr="00244742">
        <w:rPr>
          <w:rFonts w:ascii="Times New Roman" w:hAnsi="Times New Roman" w:cs="Times New Roman"/>
          <w:sz w:val="28"/>
          <w:szCs w:val="28"/>
        </w:rPr>
        <w:t>оказание помощи детям при адаптации их к новым условиям (индивидуальная и групповая работа с детьми);</w:t>
      </w:r>
    </w:p>
    <w:p w:rsidR="00244742" w:rsidRPr="00244742" w:rsidRDefault="00244742" w:rsidP="00244742">
      <w:pPr>
        <w:numPr>
          <w:ilvl w:val="0"/>
          <w:numId w:val="4"/>
        </w:numPr>
        <w:tabs>
          <w:tab w:val="num" w:pos="1080"/>
        </w:tabs>
        <w:spacing w:after="0" w:line="240" w:lineRule="auto"/>
        <w:ind w:left="900" w:hanging="540"/>
        <w:jc w:val="both"/>
        <w:rPr>
          <w:rFonts w:ascii="Times New Roman" w:hAnsi="Times New Roman" w:cs="Times New Roman"/>
          <w:sz w:val="28"/>
          <w:szCs w:val="28"/>
        </w:rPr>
      </w:pPr>
      <w:r w:rsidRPr="00244742">
        <w:rPr>
          <w:rFonts w:ascii="Times New Roman" w:hAnsi="Times New Roman" w:cs="Times New Roman"/>
          <w:sz w:val="28"/>
          <w:szCs w:val="28"/>
        </w:rPr>
        <w:lastRenderedPageBreak/>
        <w:t>создание благоприятного психологического климата в образовательном учреждении через оптимизацию форм общения.</w:t>
      </w:r>
    </w:p>
    <w:p w:rsidR="00244742" w:rsidRPr="00244742" w:rsidRDefault="00244742" w:rsidP="0024474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4742">
        <w:rPr>
          <w:rFonts w:ascii="Times New Roman" w:hAnsi="Times New Roman" w:cs="Times New Roman"/>
          <w:sz w:val="28"/>
          <w:szCs w:val="28"/>
        </w:rPr>
        <w:t xml:space="preserve">. </w:t>
      </w:r>
      <w:r w:rsidRPr="00244742">
        <w:rPr>
          <w:rFonts w:ascii="Times New Roman" w:hAnsi="Times New Roman" w:cs="Times New Roman"/>
          <w:b/>
          <w:sz w:val="28"/>
          <w:szCs w:val="28"/>
        </w:rPr>
        <w:t>Психодиагностическая работа</w:t>
      </w:r>
    </w:p>
    <w:p w:rsidR="00244742" w:rsidRPr="00244742" w:rsidRDefault="00244742" w:rsidP="0024474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4742">
        <w:rPr>
          <w:rFonts w:ascii="Times New Roman" w:hAnsi="Times New Roman" w:cs="Times New Roman"/>
          <w:sz w:val="28"/>
          <w:szCs w:val="28"/>
        </w:rPr>
        <w:t>психологическое обследование воспитанников с целью определения соответствия его психического развития возрастным нормам и уровня овладения необходимыми навыками и умениями;</w:t>
      </w:r>
    </w:p>
    <w:p w:rsidR="00244742" w:rsidRPr="00244742" w:rsidRDefault="00244742" w:rsidP="0024474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4742">
        <w:rPr>
          <w:rFonts w:ascii="Times New Roman" w:hAnsi="Times New Roman" w:cs="Times New Roman"/>
          <w:sz w:val="28"/>
          <w:szCs w:val="28"/>
        </w:rPr>
        <w:t>изучение психологических особенностей детей, их интересов, способностей и склонностей с целью обеспечения индивидуального подхода к каждому ребенку, помощи в профессиональном и личностном самоопределении;</w:t>
      </w:r>
    </w:p>
    <w:p w:rsidR="00244742" w:rsidRPr="00244742" w:rsidRDefault="00244742" w:rsidP="0024474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4742">
        <w:rPr>
          <w:rFonts w:ascii="Times New Roman" w:hAnsi="Times New Roman" w:cs="Times New Roman"/>
          <w:sz w:val="28"/>
          <w:szCs w:val="28"/>
        </w:rPr>
        <w:t xml:space="preserve">диагностику характера, общения детей </w:t>
      </w:r>
      <w:proofErr w:type="gramStart"/>
      <w:r w:rsidRPr="00244742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244742">
        <w:rPr>
          <w:rFonts w:ascii="Times New Roman" w:hAnsi="Times New Roman" w:cs="Times New Roman"/>
          <w:sz w:val="28"/>
          <w:szCs w:val="28"/>
        </w:rPr>
        <w:t xml:space="preserve"> взрослыми и сверстниками, выявление причин нарушения общения.</w:t>
      </w:r>
    </w:p>
    <w:p w:rsidR="00244742" w:rsidRPr="00244742" w:rsidRDefault="00244742" w:rsidP="002447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4742">
        <w:rPr>
          <w:rFonts w:ascii="Times New Roman" w:hAnsi="Times New Roman" w:cs="Times New Roman"/>
          <w:b/>
          <w:sz w:val="28"/>
          <w:szCs w:val="28"/>
        </w:rPr>
        <w:t xml:space="preserve"> Развивающая работа</w:t>
      </w:r>
      <w:r w:rsidRPr="00244742">
        <w:rPr>
          <w:rFonts w:ascii="Times New Roman" w:hAnsi="Times New Roman" w:cs="Times New Roman"/>
          <w:sz w:val="28"/>
          <w:szCs w:val="28"/>
        </w:rPr>
        <w:t xml:space="preserve"> предполагает разработку и осуществление программ, направленных </w:t>
      </w:r>
      <w:proofErr w:type="gramStart"/>
      <w:r w:rsidRPr="00244742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244742" w:rsidRPr="00244742" w:rsidRDefault="00244742" w:rsidP="0024474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4742">
        <w:rPr>
          <w:rFonts w:ascii="Times New Roman" w:hAnsi="Times New Roman" w:cs="Times New Roman"/>
          <w:sz w:val="28"/>
          <w:szCs w:val="28"/>
        </w:rPr>
        <w:t>развитие личности в целом и отдельных ее сторон (познавательная и личностная сфера);</w:t>
      </w:r>
    </w:p>
    <w:p w:rsidR="00244742" w:rsidRPr="00244742" w:rsidRDefault="00244742" w:rsidP="0024474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4742">
        <w:rPr>
          <w:rFonts w:ascii="Times New Roman" w:hAnsi="Times New Roman" w:cs="Times New Roman"/>
          <w:sz w:val="28"/>
          <w:szCs w:val="28"/>
        </w:rPr>
        <w:t xml:space="preserve">обучение методам и приемам </w:t>
      </w:r>
      <w:proofErr w:type="spellStart"/>
      <w:r w:rsidRPr="00244742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244742">
        <w:rPr>
          <w:rFonts w:ascii="Times New Roman" w:hAnsi="Times New Roman" w:cs="Times New Roman"/>
          <w:sz w:val="28"/>
          <w:szCs w:val="28"/>
        </w:rPr>
        <w:t xml:space="preserve"> и преодоление эмоциональных стрессовых реакций;</w:t>
      </w:r>
    </w:p>
    <w:p w:rsidR="00244742" w:rsidRPr="00244742" w:rsidRDefault="00244742" w:rsidP="0024474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4742">
        <w:rPr>
          <w:rFonts w:ascii="Times New Roman" w:hAnsi="Times New Roman" w:cs="Times New Roman"/>
          <w:b/>
          <w:sz w:val="28"/>
          <w:szCs w:val="28"/>
        </w:rPr>
        <w:t xml:space="preserve"> Консультативная работа</w:t>
      </w:r>
    </w:p>
    <w:p w:rsidR="00244742" w:rsidRPr="00244742" w:rsidRDefault="00244742" w:rsidP="0024474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4742">
        <w:rPr>
          <w:rFonts w:ascii="Times New Roman" w:hAnsi="Times New Roman" w:cs="Times New Roman"/>
          <w:sz w:val="28"/>
          <w:szCs w:val="28"/>
        </w:rPr>
        <w:t>консультирование администрации, педагогов, родителей по проблемам обучения и воспитания детей;</w:t>
      </w:r>
    </w:p>
    <w:p w:rsidR="00244742" w:rsidRPr="00244742" w:rsidRDefault="00244742" w:rsidP="0024474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4742">
        <w:rPr>
          <w:rFonts w:ascii="Times New Roman" w:hAnsi="Times New Roman" w:cs="Times New Roman"/>
          <w:sz w:val="28"/>
          <w:szCs w:val="28"/>
        </w:rPr>
        <w:t>проведение совместных консультаций для всех участников  образовательного процесса с целью повышения психологической культуры и обеспечения преемственности в работе с детьми.</w:t>
      </w:r>
    </w:p>
    <w:p w:rsidR="00244742" w:rsidRDefault="00244742" w:rsidP="0024474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44742">
        <w:rPr>
          <w:rFonts w:ascii="Times New Roman" w:hAnsi="Times New Roman" w:cs="Times New Roman"/>
          <w:sz w:val="28"/>
          <w:szCs w:val="28"/>
        </w:rPr>
        <w:t>Психологические кабинеты можно рассматривать как своеобразное поле взаимодействия практического психолога с детьми разного возраста, их родителями и воспитателями.</w:t>
      </w:r>
    </w:p>
    <w:p w:rsidR="00D154B2" w:rsidRDefault="00D154B2" w:rsidP="0024474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154B2" w:rsidRDefault="00D154B2" w:rsidP="0024474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154B2" w:rsidRDefault="00D154B2" w:rsidP="0024474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154B2" w:rsidRDefault="00D154B2" w:rsidP="0024474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154B2" w:rsidRDefault="00D154B2" w:rsidP="0024474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154B2" w:rsidRDefault="00D154B2" w:rsidP="0024474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154B2" w:rsidRDefault="00D154B2" w:rsidP="0024474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154B2" w:rsidRDefault="00D154B2" w:rsidP="0024474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154B2" w:rsidRDefault="00D154B2" w:rsidP="0024474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154B2" w:rsidRDefault="00D154B2" w:rsidP="0024474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154B2" w:rsidRPr="00DE4887" w:rsidRDefault="00D154B2" w:rsidP="0024474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B5081" w:rsidRPr="00DE4887" w:rsidRDefault="004B5081" w:rsidP="0024474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B5081" w:rsidRPr="00DE4887" w:rsidRDefault="004B5081" w:rsidP="0024474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B5081" w:rsidRPr="00DE4887" w:rsidRDefault="004B5081" w:rsidP="0024474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B5081" w:rsidRPr="00DE4887" w:rsidRDefault="004B5081" w:rsidP="0024474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B5081" w:rsidRPr="00DE4887" w:rsidRDefault="004B5081" w:rsidP="0024474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B5081" w:rsidRPr="00DE4887" w:rsidRDefault="004B5081" w:rsidP="0024474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154B2" w:rsidRPr="00244742" w:rsidRDefault="00D154B2" w:rsidP="00233A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4742" w:rsidRPr="00244742" w:rsidRDefault="00244742" w:rsidP="002447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154B2" w:rsidRPr="005423D1" w:rsidRDefault="00063843" w:rsidP="00D154B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2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 w:rsidR="00D154B2" w:rsidRPr="00542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Перечень основного оборудования: предметы мебели, ТСО, дополнительные средства дизайна.</w:t>
      </w:r>
    </w:p>
    <w:p w:rsidR="00D154B2" w:rsidRPr="00ED2C44" w:rsidRDefault="00D154B2" w:rsidP="00D154B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46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541"/>
        <w:gridCol w:w="580"/>
        <w:gridCol w:w="6669"/>
        <w:gridCol w:w="675"/>
      </w:tblGrid>
      <w:tr w:rsidR="00D154B2" w:rsidRPr="00063843" w:rsidTr="00D9261A">
        <w:trPr>
          <w:trHeight w:val="75"/>
        </w:trPr>
        <w:tc>
          <w:tcPr>
            <w:tcW w:w="1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54B2" w:rsidRPr="00063843" w:rsidRDefault="00D154B2" w:rsidP="00063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54B2" w:rsidRPr="00063843" w:rsidRDefault="00D154B2" w:rsidP="00063843">
            <w:pPr>
              <w:spacing w:after="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38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6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54B2" w:rsidRPr="00D9261A" w:rsidRDefault="00D154B2" w:rsidP="00063843">
            <w:pPr>
              <w:spacing w:after="0" w:line="75" w:lineRule="atLeast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D9261A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</w:rPr>
              <w:t>Наименование имущества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54B2" w:rsidRPr="00063843" w:rsidRDefault="00D154B2" w:rsidP="00063843">
            <w:pPr>
              <w:spacing w:after="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38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Кол </w:t>
            </w:r>
            <w:r w:rsidR="005423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–</w:t>
            </w:r>
            <w:r w:rsidRPr="000638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0638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</w:t>
            </w:r>
            <w:proofErr w:type="gramEnd"/>
          </w:p>
        </w:tc>
      </w:tr>
      <w:tr w:rsidR="00D154B2" w:rsidRPr="00D9261A" w:rsidTr="00D9261A">
        <w:tc>
          <w:tcPr>
            <w:tcW w:w="154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154B2" w:rsidRPr="00D9261A" w:rsidRDefault="00D154B2" w:rsidP="00063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926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ТСО</w:t>
            </w:r>
          </w:p>
        </w:tc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54B2" w:rsidRPr="00D9261A" w:rsidRDefault="00D154B2" w:rsidP="00063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9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6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54B2" w:rsidRPr="00D9261A" w:rsidRDefault="00D154B2" w:rsidP="00063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9261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Телефон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54B2" w:rsidRPr="00D9261A" w:rsidRDefault="00D154B2" w:rsidP="00063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9261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1 </w:t>
            </w:r>
            <w:proofErr w:type="spellStart"/>
            <w:proofErr w:type="gramStart"/>
            <w:r w:rsidRPr="00D9261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D154B2" w:rsidRPr="00D9261A" w:rsidTr="00D9261A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D154B2" w:rsidRPr="00D9261A" w:rsidRDefault="00D154B2" w:rsidP="00063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54B2" w:rsidRPr="00D9261A" w:rsidRDefault="00D154B2" w:rsidP="00063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9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6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54B2" w:rsidRPr="00D9261A" w:rsidRDefault="00D154B2" w:rsidP="00063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9261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Ноутбук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54B2" w:rsidRPr="00D9261A" w:rsidRDefault="00D154B2" w:rsidP="00063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9261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1 шт.</w:t>
            </w:r>
          </w:p>
        </w:tc>
      </w:tr>
      <w:tr w:rsidR="00D154B2" w:rsidRPr="00D9261A" w:rsidTr="00D9261A">
        <w:tc>
          <w:tcPr>
            <w:tcW w:w="154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154B2" w:rsidRPr="00D9261A" w:rsidRDefault="00D154B2" w:rsidP="00063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926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Предметы мебели</w:t>
            </w:r>
          </w:p>
        </w:tc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54B2" w:rsidRPr="00D9261A" w:rsidRDefault="00D9261A" w:rsidP="00063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6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54B2" w:rsidRPr="00D9261A" w:rsidRDefault="00D154B2" w:rsidP="00063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9261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Столы детские для занятий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54B2" w:rsidRPr="00D9261A" w:rsidRDefault="00D154B2" w:rsidP="00063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9261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1 шт.</w:t>
            </w:r>
          </w:p>
        </w:tc>
      </w:tr>
      <w:tr w:rsidR="00D154B2" w:rsidRPr="00D9261A" w:rsidTr="00D9261A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D154B2" w:rsidRPr="00D9261A" w:rsidRDefault="00D154B2" w:rsidP="00063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54B2" w:rsidRPr="00D9261A" w:rsidRDefault="00D9261A" w:rsidP="00063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6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54B2" w:rsidRPr="00D9261A" w:rsidRDefault="00D154B2" w:rsidP="00063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9261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Стулья детские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54B2" w:rsidRPr="00D9261A" w:rsidRDefault="003C2283" w:rsidP="00063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9261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val="en-IE"/>
              </w:rPr>
              <w:t>2</w:t>
            </w:r>
            <w:r w:rsidR="00D154B2" w:rsidRPr="00D9261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шт.</w:t>
            </w:r>
          </w:p>
        </w:tc>
      </w:tr>
      <w:tr w:rsidR="00D154B2" w:rsidRPr="00D9261A" w:rsidTr="00D9261A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D154B2" w:rsidRPr="00D9261A" w:rsidRDefault="00D154B2" w:rsidP="00063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54B2" w:rsidRPr="00D9261A" w:rsidRDefault="00D9261A" w:rsidP="00063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6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54B2" w:rsidRPr="00D9261A" w:rsidRDefault="00D154B2" w:rsidP="00063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9261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Шкаф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54B2" w:rsidRPr="00D9261A" w:rsidRDefault="00D9261A" w:rsidP="00063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5</w:t>
            </w:r>
            <w:r w:rsidR="00D154B2" w:rsidRPr="00D9261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шт.</w:t>
            </w:r>
          </w:p>
        </w:tc>
      </w:tr>
      <w:tr w:rsidR="00D154B2" w:rsidRPr="00D9261A" w:rsidTr="00D9261A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D154B2" w:rsidRPr="00D9261A" w:rsidRDefault="00D154B2" w:rsidP="00063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54B2" w:rsidRPr="00D9261A" w:rsidRDefault="00D9261A" w:rsidP="00063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6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54B2" w:rsidRPr="00D9261A" w:rsidRDefault="00D154B2" w:rsidP="00063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9261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Стол тумба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54B2" w:rsidRPr="00D9261A" w:rsidRDefault="00743E90" w:rsidP="00063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9261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2 </w:t>
            </w:r>
            <w:r w:rsidR="00D154B2" w:rsidRPr="00D9261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шт.</w:t>
            </w:r>
          </w:p>
        </w:tc>
      </w:tr>
      <w:tr w:rsidR="00D154B2" w:rsidRPr="00D9261A" w:rsidTr="00D9261A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D154B2" w:rsidRPr="00D9261A" w:rsidRDefault="00D154B2" w:rsidP="00063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54B2" w:rsidRPr="00D9261A" w:rsidRDefault="00D9261A" w:rsidP="00063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6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54B2" w:rsidRPr="00D9261A" w:rsidRDefault="00D154B2" w:rsidP="00063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9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Тюль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54B2" w:rsidRPr="00D9261A" w:rsidRDefault="00871CA3" w:rsidP="00063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9261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val="en-IE"/>
              </w:rPr>
              <w:t>1</w:t>
            </w:r>
            <w:r w:rsidR="00D154B2" w:rsidRPr="00D9261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шт.</w:t>
            </w:r>
          </w:p>
        </w:tc>
      </w:tr>
      <w:tr w:rsidR="00D154B2" w:rsidRPr="00D9261A" w:rsidTr="00D9261A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D154B2" w:rsidRPr="00D9261A" w:rsidRDefault="00D154B2" w:rsidP="00063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54B2" w:rsidRPr="00D9261A" w:rsidRDefault="00D9261A" w:rsidP="00063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66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54B2" w:rsidRPr="00D9261A" w:rsidRDefault="00D154B2" w:rsidP="000638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9261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Штора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54B2" w:rsidRPr="00D9261A" w:rsidRDefault="00D154B2" w:rsidP="00063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9261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2 шт.</w:t>
            </w:r>
          </w:p>
        </w:tc>
      </w:tr>
      <w:tr w:rsidR="005423D1" w:rsidRPr="00D9261A" w:rsidTr="00D9261A">
        <w:tc>
          <w:tcPr>
            <w:tcW w:w="0" w:type="auto"/>
            <w:vMerge w:val="restart"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5423D1" w:rsidRPr="00D9261A" w:rsidRDefault="005423D1" w:rsidP="00063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23D1" w:rsidRPr="00D9261A" w:rsidRDefault="00D9261A" w:rsidP="00063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66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23D1" w:rsidRPr="00D9261A" w:rsidRDefault="005423D1" w:rsidP="000638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9261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Стулья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23D1" w:rsidRPr="00D9261A" w:rsidRDefault="005423D1" w:rsidP="00063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9261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2 </w:t>
            </w:r>
            <w:proofErr w:type="spellStart"/>
            <w:proofErr w:type="gramStart"/>
            <w:r w:rsidRPr="00D9261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5423D1" w:rsidRPr="00D9261A" w:rsidTr="00D9261A">
        <w:tc>
          <w:tcPr>
            <w:tcW w:w="0" w:type="auto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5423D1" w:rsidRPr="00D9261A" w:rsidRDefault="005423D1" w:rsidP="00063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23D1" w:rsidRPr="00D9261A" w:rsidRDefault="00D9261A" w:rsidP="00063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6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23D1" w:rsidRPr="00D9261A" w:rsidRDefault="005423D1" w:rsidP="000638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9261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Зеркало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23D1" w:rsidRPr="00D9261A" w:rsidRDefault="005423D1" w:rsidP="00063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9261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1 </w:t>
            </w:r>
            <w:proofErr w:type="spellStart"/>
            <w:proofErr w:type="gramStart"/>
            <w:r w:rsidRPr="00D9261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D154B2" w:rsidRPr="00D9261A" w:rsidTr="00D9261A">
        <w:tc>
          <w:tcPr>
            <w:tcW w:w="0" w:type="auto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D154B2" w:rsidRPr="00D9261A" w:rsidRDefault="00D154B2" w:rsidP="00063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54B2" w:rsidRPr="00D9261A" w:rsidRDefault="00D154B2" w:rsidP="00063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9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D92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6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54B2" w:rsidRPr="00D9261A" w:rsidRDefault="00D9261A" w:rsidP="000638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Ваза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54B2" w:rsidRPr="00D9261A" w:rsidRDefault="00D154B2" w:rsidP="00063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9261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1 </w:t>
            </w:r>
            <w:proofErr w:type="spellStart"/>
            <w:proofErr w:type="gramStart"/>
            <w:r w:rsidRPr="00D9261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D154B2" w:rsidRPr="00D9261A" w:rsidTr="00E87FC9">
        <w:trPr>
          <w:trHeight w:val="570"/>
        </w:trPr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D154B2" w:rsidRPr="00D9261A" w:rsidRDefault="00D154B2" w:rsidP="00063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54B2" w:rsidRPr="00D9261A" w:rsidRDefault="00D154B2" w:rsidP="00063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6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54B2" w:rsidRPr="00D9261A" w:rsidRDefault="00D154B2" w:rsidP="000638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54B2" w:rsidRPr="00D9261A" w:rsidRDefault="00D154B2" w:rsidP="00063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</w:tr>
    </w:tbl>
    <w:p w:rsidR="00D154B2" w:rsidRPr="00D9261A" w:rsidRDefault="00D154B2" w:rsidP="000638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80DAF" w:rsidRPr="00D9261A" w:rsidRDefault="00E80DAF" w:rsidP="00E80DA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43E90" w:rsidRDefault="00743E90" w:rsidP="00E80DA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9261A" w:rsidRDefault="00D9261A" w:rsidP="00E80DA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9261A" w:rsidRPr="00ED2C44" w:rsidRDefault="00D9261A" w:rsidP="00E80DA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154B2" w:rsidRDefault="00D154B2" w:rsidP="00D154B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IE"/>
        </w:rPr>
      </w:pPr>
    </w:p>
    <w:p w:rsidR="00E87FC9" w:rsidRDefault="00E87FC9" w:rsidP="00D154B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IE"/>
        </w:rPr>
      </w:pPr>
    </w:p>
    <w:p w:rsidR="00E87FC9" w:rsidRDefault="00E87FC9" w:rsidP="004B508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IE"/>
        </w:rPr>
      </w:pPr>
    </w:p>
    <w:p w:rsidR="004B5081" w:rsidRPr="00E87FC9" w:rsidRDefault="004B5081" w:rsidP="004B508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IE"/>
        </w:rPr>
      </w:pPr>
    </w:p>
    <w:p w:rsidR="00D154B2" w:rsidRDefault="00063843" w:rsidP="00D154B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42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 w:rsidR="00D154B2" w:rsidRPr="00542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Перечень методического оснащения кабинета.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9106"/>
        <w:gridCol w:w="1010"/>
      </w:tblGrid>
      <w:tr w:rsidR="00743E90" w:rsidTr="00743E90">
        <w:tc>
          <w:tcPr>
            <w:tcW w:w="0" w:type="auto"/>
          </w:tcPr>
          <w:p w:rsidR="00743E90" w:rsidRPr="0035791B" w:rsidRDefault="00743E90" w:rsidP="0035791B">
            <w:pPr>
              <w:spacing w:after="15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35791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:rsidR="00743E90" w:rsidRPr="0035791B" w:rsidRDefault="00743E90" w:rsidP="0035791B">
            <w:pPr>
              <w:spacing w:after="15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35791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Наименование материала</w:t>
            </w:r>
          </w:p>
        </w:tc>
        <w:tc>
          <w:tcPr>
            <w:tcW w:w="0" w:type="auto"/>
          </w:tcPr>
          <w:p w:rsidR="00743E90" w:rsidRPr="0035791B" w:rsidRDefault="0035791B" w:rsidP="0035791B">
            <w:pPr>
              <w:spacing w:after="15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Кол-во</w:t>
            </w:r>
          </w:p>
        </w:tc>
      </w:tr>
      <w:tr w:rsidR="00743E90" w:rsidRPr="00F2721C" w:rsidTr="00743E90">
        <w:tc>
          <w:tcPr>
            <w:tcW w:w="0" w:type="auto"/>
          </w:tcPr>
          <w:p w:rsidR="00743E90" w:rsidRPr="00F2721C" w:rsidRDefault="00743E90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7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0" w:type="auto"/>
          </w:tcPr>
          <w:p w:rsidR="00743E90" w:rsidRPr="00F2721C" w:rsidRDefault="00743E90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721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Планшет для рисования песком</w:t>
            </w:r>
          </w:p>
        </w:tc>
        <w:tc>
          <w:tcPr>
            <w:tcW w:w="0" w:type="auto"/>
          </w:tcPr>
          <w:p w:rsidR="00743E90" w:rsidRPr="00F2721C" w:rsidRDefault="0035791B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7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шт.</w:t>
            </w:r>
          </w:p>
        </w:tc>
      </w:tr>
      <w:tr w:rsidR="00743E90" w:rsidRPr="00F2721C" w:rsidTr="00743E90">
        <w:tc>
          <w:tcPr>
            <w:tcW w:w="0" w:type="auto"/>
          </w:tcPr>
          <w:p w:rsidR="00743E90" w:rsidRPr="00F2721C" w:rsidRDefault="00743E90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7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0" w:type="auto"/>
          </w:tcPr>
          <w:p w:rsidR="00743E90" w:rsidRPr="00F2721C" w:rsidRDefault="00743E90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721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Игровой набор для развития </w:t>
            </w:r>
            <w:proofErr w:type="spellStart"/>
            <w:r w:rsidRPr="00F2721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Ф.Фребеля</w:t>
            </w:r>
            <w:proofErr w:type="spellEnd"/>
          </w:p>
        </w:tc>
        <w:tc>
          <w:tcPr>
            <w:tcW w:w="0" w:type="auto"/>
          </w:tcPr>
          <w:p w:rsidR="00743E90" w:rsidRPr="00F2721C" w:rsidRDefault="0035791B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7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шт.</w:t>
            </w:r>
          </w:p>
        </w:tc>
      </w:tr>
      <w:tr w:rsidR="00743E90" w:rsidRPr="00F2721C" w:rsidTr="00743E90">
        <w:tc>
          <w:tcPr>
            <w:tcW w:w="0" w:type="auto"/>
          </w:tcPr>
          <w:p w:rsidR="00743E90" w:rsidRPr="00F2721C" w:rsidRDefault="00743E90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7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0" w:type="auto"/>
          </w:tcPr>
          <w:p w:rsidR="00743E90" w:rsidRPr="00F2721C" w:rsidRDefault="00743E90" w:rsidP="00403A9C">
            <w:pPr>
              <w:spacing w:after="15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F2721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Набор психолога для развивающей и коррекционной работы с детьми</w:t>
            </w:r>
          </w:p>
        </w:tc>
        <w:tc>
          <w:tcPr>
            <w:tcW w:w="0" w:type="auto"/>
          </w:tcPr>
          <w:p w:rsidR="00743E90" w:rsidRPr="00F2721C" w:rsidRDefault="0035791B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7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шт.</w:t>
            </w:r>
          </w:p>
        </w:tc>
      </w:tr>
      <w:tr w:rsidR="00743E90" w:rsidRPr="00F2721C" w:rsidTr="00743E90">
        <w:tc>
          <w:tcPr>
            <w:tcW w:w="0" w:type="auto"/>
          </w:tcPr>
          <w:p w:rsidR="00743E90" w:rsidRPr="00F2721C" w:rsidRDefault="00743E90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7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0" w:type="auto"/>
          </w:tcPr>
          <w:p w:rsidR="00743E90" w:rsidRPr="00F2721C" w:rsidRDefault="00F2721C" w:rsidP="00403A9C">
            <w:pPr>
              <w:spacing w:after="15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Полусфера массажная синяя</w:t>
            </w:r>
          </w:p>
        </w:tc>
        <w:tc>
          <w:tcPr>
            <w:tcW w:w="0" w:type="auto"/>
          </w:tcPr>
          <w:p w:rsidR="00743E90" w:rsidRPr="00F2721C" w:rsidRDefault="00F2721C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шт</w:t>
            </w:r>
            <w:r w:rsidR="0064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743E90" w:rsidRPr="00F2721C" w:rsidTr="00743E90">
        <w:tc>
          <w:tcPr>
            <w:tcW w:w="0" w:type="auto"/>
          </w:tcPr>
          <w:p w:rsidR="00743E90" w:rsidRPr="00F2721C" w:rsidRDefault="00743E90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7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0" w:type="auto"/>
          </w:tcPr>
          <w:p w:rsidR="00743E90" w:rsidRPr="00F2721C" w:rsidRDefault="00F2721C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Подушки для сидения квадратные коричневые</w:t>
            </w:r>
          </w:p>
        </w:tc>
        <w:tc>
          <w:tcPr>
            <w:tcW w:w="0" w:type="auto"/>
          </w:tcPr>
          <w:p w:rsidR="00743E90" w:rsidRPr="00F2721C" w:rsidRDefault="00F2721C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шт</w:t>
            </w:r>
            <w:r w:rsidR="0064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743E90" w:rsidRPr="00F2721C" w:rsidTr="00743E90">
        <w:tc>
          <w:tcPr>
            <w:tcW w:w="0" w:type="auto"/>
          </w:tcPr>
          <w:p w:rsidR="00743E90" w:rsidRPr="00F2721C" w:rsidRDefault="00743E90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7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0" w:type="auto"/>
          </w:tcPr>
          <w:p w:rsidR="00743E90" w:rsidRPr="00F2721C" w:rsidRDefault="00124F57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Деревянный  развивающий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сортер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27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куб </w:t>
            </w:r>
            <w:proofErr w:type="spellStart"/>
            <w:r w:rsidR="00F27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Монтессори</w:t>
            </w:r>
            <w:proofErr w:type="spellEnd"/>
            <w:r w:rsidR="00F27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F27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Игрозаврик</w:t>
            </w:r>
            <w:proofErr w:type="spellEnd"/>
          </w:p>
        </w:tc>
        <w:tc>
          <w:tcPr>
            <w:tcW w:w="0" w:type="auto"/>
          </w:tcPr>
          <w:p w:rsidR="00743E90" w:rsidRPr="00F2721C" w:rsidRDefault="00F2721C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шт</w:t>
            </w:r>
            <w:r w:rsidR="0064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743E90" w:rsidRPr="00F2721C" w:rsidTr="00743E90">
        <w:tc>
          <w:tcPr>
            <w:tcW w:w="0" w:type="auto"/>
          </w:tcPr>
          <w:p w:rsidR="00743E90" w:rsidRPr="00F2721C" w:rsidRDefault="00743E90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7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0" w:type="auto"/>
          </w:tcPr>
          <w:p w:rsidR="00743E90" w:rsidRPr="00F2721C" w:rsidRDefault="00124F57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Радуга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Кидс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Деревянные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пазлы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r w:rsidR="0064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артинки – половинки Животные</w:t>
            </w:r>
          </w:p>
        </w:tc>
        <w:tc>
          <w:tcPr>
            <w:tcW w:w="0" w:type="auto"/>
          </w:tcPr>
          <w:p w:rsidR="00743E90" w:rsidRPr="00F2721C" w:rsidRDefault="006464F0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шт.</w:t>
            </w:r>
          </w:p>
        </w:tc>
      </w:tr>
      <w:tr w:rsidR="00743E90" w:rsidRPr="00F2721C" w:rsidTr="00743E90">
        <w:tc>
          <w:tcPr>
            <w:tcW w:w="0" w:type="auto"/>
          </w:tcPr>
          <w:p w:rsidR="00743E90" w:rsidRPr="00F2721C" w:rsidRDefault="00743E90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7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0" w:type="auto"/>
          </w:tcPr>
          <w:p w:rsidR="00743E90" w:rsidRPr="00F2721C" w:rsidRDefault="00124F57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Радуга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Кидс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Деревянные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пазлы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r w:rsidR="0064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артинки – половинки Фрукты</w:t>
            </w:r>
          </w:p>
        </w:tc>
        <w:tc>
          <w:tcPr>
            <w:tcW w:w="0" w:type="auto"/>
          </w:tcPr>
          <w:p w:rsidR="00743E90" w:rsidRPr="00F2721C" w:rsidRDefault="006464F0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1шт.</w:t>
            </w:r>
          </w:p>
        </w:tc>
      </w:tr>
      <w:tr w:rsidR="00743E90" w:rsidRPr="00F2721C" w:rsidTr="00743E90">
        <w:tc>
          <w:tcPr>
            <w:tcW w:w="0" w:type="auto"/>
          </w:tcPr>
          <w:p w:rsidR="00743E90" w:rsidRPr="00F2721C" w:rsidRDefault="00743E90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7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0" w:type="auto"/>
          </w:tcPr>
          <w:p w:rsidR="00743E90" w:rsidRPr="00F2721C" w:rsidRDefault="00124F57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Радуга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Кидс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Деревянные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пазлы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r w:rsidR="0064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артинки – половинки Транспорт</w:t>
            </w:r>
          </w:p>
        </w:tc>
        <w:tc>
          <w:tcPr>
            <w:tcW w:w="0" w:type="auto"/>
          </w:tcPr>
          <w:p w:rsidR="00743E90" w:rsidRPr="00F2721C" w:rsidRDefault="006464F0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1шт.</w:t>
            </w:r>
          </w:p>
        </w:tc>
      </w:tr>
      <w:tr w:rsidR="00743E90" w:rsidRPr="00F2721C" w:rsidTr="00743E90">
        <w:tc>
          <w:tcPr>
            <w:tcW w:w="0" w:type="auto"/>
          </w:tcPr>
          <w:p w:rsidR="00743E90" w:rsidRPr="00F2721C" w:rsidRDefault="00743E90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7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0" w:type="auto"/>
          </w:tcPr>
          <w:p w:rsidR="00743E90" w:rsidRPr="00F2721C" w:rsidRDefault="00124F57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Радуга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Кидс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Деревянные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пазлы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развивающие </w:t>
            </w:r>
            <w:r w:rsidR="00646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для детей</w:t>
            </w:r>
            <w:r w:rsidR="000A3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Животные</w:t>
            </w:r>
          </w:p>
        </w:tc>
        <w:tc>
          <w:tcPr>
            <w:tcW w:w="0" w:type="auto"/>
          </w:tcPr>
          <w:p w:rsidR="00743E90" w:rsidRPr="00F2721C" w:rsidRDefault="006464F0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1шт.</w:t>
            </w:r>
          </w:p>
        </w:tc>
      </w:tr>
      <w:tr w:rsidR="00743E90" w:rsidRPr="00F2721C" w:rsidTr="00743E90">
        <w:tc>
          <w:tcPr>
            <w:tcW w:w="0" w:type="auto"/>
          </w:tcPr>
          <w:p w:rsidR="00743E90" w:rsidRPr="00F2721C" w:rsidRDefault="00743E90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7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</w:t>
            </w:r>
          </w:p>
        </w:tc>
        <w:tc>
          <w:tcPr>
            <w:tcW w:w="0" w:type="auto"/>
          </w:tcPr>
          <w:p w:rsidR="00743E90" w:rsidRPr="00F2721C" w:rsidRDefault="006464F0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Тренажер для рук</w:t>
            </w:r>
          </w:p>
        </w:tc>
        <w:tc>
          <w:tcPr>
            <w:tcW w:w="0" w:type="auto"/>
          </w:tcPr>
          <w:p w:rsidR="00743E90" w:rsidRPr="00F2721C" w:rsidRDefault="006464F0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743E90" w:rsidRPr="00F2721C" w:rsidTr="00743E90">
        <w:tc>
          <w:tcPr>
            <w:tcW w:w="0" w:type="auto"/>
          </w:tcPr>
          <w:p w:rsidR="00743E90" w:rsidRPr="00F2721C" w:rsidRDefault="00743E90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7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</w:t>
            </w:r>
          </w:p>
        </w:tc>
        <w:tc>
          <w:tcPr>
            <w:tcW w:w="0" w:type="auto"/>
          </w:tcPr>
          <w:p w:rsidR="00743E90" w:rsidRPr="00F2721C" w:rsidRDefault="006464F0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Реабилитационный тренажер модуль «Кисть -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0" w:type="auto"/>
          </w:tcPr>
          <w:p w:rsidR="00743E90" w:rsidRPr="00F2721C" w:rsidRDefault="006464F0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шт.</w:t>
            </w:r>
          </w:p>
        </w:tc>
      </w:tr>
      <w:tr w:rsidR="00743E90" w:rsidRPr="00F2721C" w:rsidTr="00743E90">
        <w:tc>
          <w:tcPr>
            <w:tcW w:w="0" w:type="auto"/>
          </w:tcPr>
          <w:p w:rsidR="00743E90" w:rsidRPr="00F2721C" w:rsidRDefault="00743E90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7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0" w:type="auto"/>
          </w:tcPr>
          <w:p w:rsidR="00743E90" w:rsidRPr="00F2721C" w:rsidRDefault="006464F0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Играем в сказку «Курочка Ряба»</w:t>
            </w:r>
            <w:r w:rsidR="000A3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(набор из фетра)</w:t>
            </w:r>
          </w:p>
        </w:tc>
        <w:tc>
          <w:tcPr>
            <w:tcW w:w="0" w:type="auto"/>
          </w:tcPr>
          <w:p w:rsidR="00743E90" w:rsidRPr="00F2721C" w:rsidRDefault="006464F0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шт.</w:t>
            </w:r>
          </w:p>
        </w:tc>
      </w:tr>
      <w:tr w:rsidR="00743E90" w:rsidRPr="00F2721C" w:rsidTr="00743E90">
        <w:tc>
          <w:tcPr>
            <w:tcW w:w="0" w:type="auto"/>
          </w:tcPr>
          <w:p w:rsidR="00743E90" w:rsidRPr="00F2721C" w:rsidRDefault="00743E90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7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14.</w:t>
            </w:r>
          </w:p>
        </w:tc>
        <w:tc>
          <w:tcPr>
            <w:tcW w:w="0" w:type="auto"/>
          </w:tcPr>
          <w:p w:rsidR="00743E90" w:rsidRPr="00F2721C" w:rsidRDefault="006464F0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Играем в сказку «Колобок»</w:t>
            </w:r>
            <w:r w:rsidR="000A3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(набор из фетра)</w:t>
            </w:r>
          </w:p>
        </w:tc>
        <w:tc>
          <w:tcPr>
            <w:tcW w:w="0" w:type="auto"/>
          </w:tcPr>
          <w:p w:rsidR="00743E90" w:rsidRPr="00F2721C" w:rsidRDefault="006464F0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шт.</w:t>
            </w:r>
          </w:p>
        </w:tc>
      </w:tr>
      <w:tr w:rsidR="006464F0" w:rsidRPr="00F2721C" w:rsidTr="00743E90">
        <w:tc>
          <w:tcPr>
            <w:tcW w:w="0" w:type="auto"/>
          </w:tcPr>
          <w:p w:rsidR="006464F0" w:rsidRPr="00F2721C" w:rsidRDefault="006464F0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</w:t>
            </w:r>
          </w:p>
        </w:tc>
        <w:tc>
          <w:tcPr>
            <w:tcW w:w="0" w:type="auto"/>
          </w:tcPr>
          <w:p w:rsidR="006464F0" w:rsidRDefault="000A3C1B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Развивающие массажные коврики</w:t>
            </w:r>
          </w:p>
        </w:tc>
        <w:tc>
          <w:tcPr>
            <w:tcW w:w="0" w:type="auto"/>
          </w:tcPr>
          <w:p w:rsidR="006464F0" w:rsidRDefault="000A3C1B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шт.</w:t>
            </w:r>
          </w:p>
        </w:tc>
      </w:tr>
      <w:tr w:rsidR="006464F0" w:rsidRPr="00F2721C" w:rsidTr="00743E90">
        <w:tc>
          <w:tcPr>
            <w:tcW w:w="0" w:type="auto"/>
          </w:tcPr>
          <w:p w:rsidR="006464F0" w:rsidRPr="00F2721C" w:rsidRDefault="006464F0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16.</w:t>
            </w:r>
          </w:p>
        </w:tc>
        <w:tc>
          <w:tcPr>
            <w:tcW w:w="0" w:type="auto"/>
          </w:tcPr>
          <w:p w:rsidR="006464F0" w:rsidRDefault="000A3C1B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Развивающая игра «Фигуры и цвета»</w:t>
            </w:r>
          </w:p>
        </w:tc>
        <w:tc>
          <w:tcPr>
            <w:tcW w:w="0" w:type="auto"/>
          </w:tcPr>
          <w:p w:rsidR="006464F0" w:rsidRDefault="000A3C1B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шт.</w:t>
            </w:r>
          </w:p>
        </w:tc>
      </w:tr>
      <w:tr w:rsidR="006464F0" w:rsidRPr="00F2721C" w:rsidTr="00743E90">
        <w:tc>
          <w:tcPr>
            <w:tcW w:w="0" w:type="auto"/>
          </w:tcPr>
          <w:p w:rsidR="006464F0" w:rsidRPr="00F2721C" w:rsidRDefault="006464F0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17.</w:t>
            </w:r>
          </w:p>
        </w:tc>
        <w:tc>
          <w:tcPr>
            <w:tcW w:w="0" w:type="auto"/>
          </w:tcPr>
          <w:p w:rsidR="006464F0" w:rsidRDefault="000A3C1B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Развивающий набор «Цветные стаканчики»</w:t>
            </w:r>
          </w:p>
        </w:tc>
        <w:tc>
          <w:tcPr>
            <w:tcW w:w="0" w:type="auto"/>
          </w:tcPr>
          <w:p w:rsidR="006464F0" w:rsidRDefault="000A3C1B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шт.</w:t>
            </w:r>
          </w:p>
        </w:tc>
      </w:tr>
      <w:tr w:rsidR="006464F0" w:rsidRPr="00F2721C" w:rsidTr="00743E90">
        <w:tc>
          <w:tcPr>
            <w:tcW w:w="0" w:type="auto"/>
          </w:tcPr>
          <w:p w:rsidR="006464F0" w:rsidRPr="00F2721C" w:rsidRDefault="006464F0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18.</w:t>
            </w:r>
          </w:p>
        </w:tc>
        <w:tc>
          <w:tcPr>
            <w:tcW w:w="0" w:type="auto"/>
          </w:tcPr>
          <w:p w:rsidR="006464F0" w:rsidRDefault="000A3C1B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Межполушарная доска (ручная)</w:t>
            </w:r>
          </w:p>
        </w:tc>
        <w:tc>
          <w:tcPr>
            <w:tcW w:w="0" w:type="auto"/>
          </w:tcPr>
          <w:p w:rsidR="006464F0" w:rsidRDefault="000A3C1B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6464F0" w:rsidRPr="00F2721C" w:rsidTr="00743E90">
        <w:tc>
          <w:tcPr>
            <w:tcW w:w="0" w:type="auto"/>
          </w:tcPr>
          <w:p w:rsidR="006464F0" w:rsidRPr="00F2721C" w:rsidRDefault="006464F0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19.</w:t>
            </w:r>
          </w:p>
        </w:tc>
        <w:tc>
          <w:tcPr>
            <w:tcW w:w="0" w:type="auto"/>
          </w:tcPr>
          <w:p w:rsidR="006464F0" w:rsidRDefault="00540F87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Блок с колышками и молотком</w:t>
            </w:r>
          </w:p>
        </w:tc>
        <w:tc>
          <w:tcPr>
            <w:tcW w:w="0" w:type="auto"/>
          </w:tcPr>
          <w:p w:rsidR="006464F0" w:rsidRDefault="00540F87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шт.</w:t>
            </w:r>
          </w:p>
        </w:tc>
      </w:tr>
      <w:tr w:rsidR="006464F0" w:rsidRPr="00F2721C" w:rsidTr="00743E90">
        <w:tc>
          <w:tcPr>
            <w:tcW w:w="0" w:type="auto"/>
          </w:tcPr>
          <w:p w:rsidR="006464F0" w:rsidRPr="00F2721C" w:rsidRDefault="006464F0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20.</w:t>
            </w:r>
          </w:p>
        </w:tc>
        <w:tc>
          <w:tcPr>
            <w:tcW w:w="0" w:type="auto"/>
          </w:tcPr>
          <w:p w:rsidR="006464F0" w:rsidRDefault="00540F87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Набор животных</w:t>
            </w:r>
          </w:p>
        </w:tc>
        <w:tc>
          <w:tcPr>
            <w:tcW w:w="0" w:type="auto"/>
          </w:tcPr>
          <w:p w:rsidR="00540F87" w:rsidRDefault="00540F87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шт.</w:t>
            </w:r>
          </w:p>
        </w:tc>
      </w:tr>
      <w:tr w:rsidR="006464F0" w:rsidRPr="00F2721C" w:rsidTr="00743E90">
        <w:tc>
          <w:tcPr>
            <w:tcW w:w="0" w:type="auto"/>
          </w:tcPr>
          <w:p w:rsidR="006464F0" w:rsidRPr="00F2721C" w:rsidRDefault="006464F0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21.</w:t>
            </w:r>
          </w:p>
        </w:tc>
        <w:tc>
          <w:tcPr>
            <w:tcW w:w="0" w:type="auto"/>
          </w:tcPr>
          <w:p w:rsidR="006464F0" w:rsidRDefault="00540F87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Тактильный сенсорный куб «Парочки»</w:t>
            </w:r>
          </w:p>
        </w:tc>
        <w:tc>
          <w:tcPr>
            <w:tcW w:w="0" w:type="auto"/>
          </w:tcPr>
          <w:p w:rsidR="006464F0" w:rsidRDefault="00540F87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шт.</w:t>
            </w:r>
          </w:p>
        </w:tc>
      </w:tr>
      <w:tr w:rsidR="006464F0" w:rsidRPr="00F2721C" w:rsidTr="00743E90">
        <w:tc>
          <w:tcPr>
            <w:tcW w:w="0" w:type="auto"/>
          </w:tcPr>
          <w:p w:rsidR="006464F0" w:rsidRPr="00F2721C" w:rsidRDefault="006464F0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22.</w:t>
            </w:r>
          </w:p>
        </w:tc>
        <w:tc>
          <w:tcPr>
            <w:tcW w:w="0" w:type="auto"/>
          </w:tcPr>
          <w:p w:rsidR="006464F0" w:rsidRDefault="00540F87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Тактильные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следочки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B830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ладошки</w:t>
            </w:r>
          </w:p>
        </w:tc>
        <w:tc>
          <w:tcPr>
            <w:tcW w:w="0" w:type="auto"/>
          </w:tcPr>
          <w:p w:rsidR="006464F0" w:rsidRDefault="00540F87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пары</w:t>
            </w:r>
          </w:p>
        </w:tc>
      </w:tr>
      <w:tr w:rsidR="006464F0" w:rsidRPr="00F2721C" w:rsidTr="00743E90">
        <w:tc>
          <w:tcPr>
            <w:tcW w:w="0" w:type="auto"/>
          </w:tcPr>
          <w:p w:rsidR="006464F0" w:rsidRPr="00F2721C" w:rsidRDefault="006464F0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23.</w:t>
            </w:r>
          </w:p>
        </w:tc>
        <w:tc>
          <w:tcPr>
            <w:tcW w:w="0" w:type="auto"/>
          </w:tcPr>
          <w:p w:rsidR="006464F0" w:rsidRDefault="00106CC3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Головоломка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Уникуб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0" w:type="auto"/>
          </w:tcPr>
          <w:p w:rsidR="006464F0" w:rsidRDefault="00106CC3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6464F0" w:rsidRPr="00F2721C" w:rsidTr="00743E90">
        <w:tc>
          <w:tcPr>
            <w:tcW w:w="0" w:type="auto"/>
          </w:tcPr>
          <w:p w:rsidR="006464F0" w:rsidRPr="00F2721C" w:rsidRDefault="006464F0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24.</w:t>
            </w:r>
          </w:p>
        </w:tc>
        <w:tc>
          <w:tcPr>
            <w:tcW w:w="0" w:type="auto"/>
          </w:tcPr>
          <w:p w:rsidR="006464F0" w:rsidRDefault="00106CC3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Кубики из дерева «Для игр и обучения»</w:t>
            </w:r>
          </w:p>
        </w:tc>
        <w:tc>
          <w:tcPr>
            <w:tcW w:w="0" w:type="auto"/>
          </w:tcPr>
          <w:p w:rsidR="006464F0" w:rsidRDefault="00106CC3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6464F0" w:rsidRPr="00F2721C" w:rsidTr="00743E90">
        <w:tc>
          <w:tcPr>
            <w:tcW w:w="0" w:type="auto"/>
          </w:tcPr>
          <w:p w:rsidR="006464F0" w:rsidRPr="00F2721C" w:rsidRDefault="006464F0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25.</w:t>
            </w:r>
          </w:p>
        </w:tc>
        <w:tc>
          <w:tcPr>
            <w:tcW w:w="0" w:type="auto"/>
          </w:tcPr>
          <w:p w:rsidR="006464F0" w:rsidRDefault="00B8300C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Набор резиновых животных</w:t>
            </w:r>
          </w:p>
        </w:tc>
        <w:tc>
          <w:tcPr>
            <w:tcW w:w="0" w:type="auto"/>
          </w:tcPr>
          <w:p w:rsidR="006464F0" w:rsidRDefault="006464F0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464F0" w:rsidRPr="00F2721C" w:rsidTr="00743E90">
        <w:tc>
          <w:tcPr>
            <w:tcW w:w="0" w:type="auto"/>
          </w:tcPr>
          <w:p w:rsidR="006464F0" w:rsidRPr="00F2721C" w:rsidRDefault="006464F0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26.</w:t>
            </w:r>
          </w:p>
        </w:tc>
        <w:tc>
          <w:tcPr>
            <w:tcW w:w="0" w:type="auto"/>
          </w:tcPr>
          <w:p w:rsidR="006464F0" w:rsidRPr="00124F57" w:rsidRDefault="00124F57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Динозавр бластер с шариками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="00B830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трелялк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proofErr w:type="spellEnd"/>
            <w:r w:rsidRPr="00124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IE"/>
              </w:rPr>
              <w:t>BeeZee</w:t>
            </w:r>
            <w:proofErr w:type="spellEnd"/>
            <w:r w:rsidRPr="00124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IE"/>
              </w:rPr>
              <w:t>Toys</w:t>
            </w:r>
          </w:p>
        </w:tc>
        <w:tc>
          <w:tcPr>
            <w:tcW w:w="0" w:type="auto"/>
          </w:tcPr>
          <w:p w:rsidR="006464F0" w:rsidRDefault="00B8300C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шт.</w:t>
            </w:r>
          </w:p>
        </w:tc>
      </w:tr>
      <w:tr w:rsidR="006464F0" w:rsidRPr="00F2721C" w:rsidTr="00743E90">
        <w:tc>
          <w:tcPr>
            <w:tcW w:w="0" w:type="auto"/>
          </w:tcPr>
          <w:p w:rsidR="006464F0" w:rsidRPr="00F2721C" w:rsidRDefault="006464F0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27.</w:t>
            </w:r>
          </w:p>
        </w:tc>
        <w:tc>
          <w:tcPr>
            <w:tcW w:w="0" w:type="auto"/>
          </w:tcPr>
          <w:p w:rsidR="006464F0" w:rsidRDefault="00124F57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Наушники беспроводные В39</w:t>
            </w:r>
          </w:p>
        </w:tc>
        <w:tc>
          <w:tcPr>
            <w:tcW w:w="0" w:type="auto"/>
          </w:tcPr>
          <w:p w:rsidR="006464F0" w:rsidRDefault="00124F57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шт.</w:t>
            </w:r>
          </w:p>
        </w:tc>
      </w:tr>
      <w:tr w:rsidR="006464F0" w:rsidRPr="00F2721C" w:rsidTr="00743E90">
        <w:tc>
          <w:tcPr>
            <w:tcW w:w="0" w:type="auto"/>
          </w:tcPr>
          <w:p w:rsidR="006464F0" w:rsidRPr="00F2721C" w:rsidRDefault="006464F0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28.</w:t>
            </w:r>
          </w:p>
        </w:tc>
        <w:tc>
          <w:tcPr>
            <w:tcW w:w="0" w:type="auto"/>
          </w:tcPr>
          <w:p w:rsidR="006464F0" w:rsidRDefault="00124F57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Детская сенсорная дорожка «Кочки»</w:t>
            </w:r>
          </w:p>
        </w:tc>
        <w:tc>
          <w:tcPr>
            <w:tcW w:w="0" w:type="auto"/>
          </w:tcPr>
          <w:p w:rsidR="006464F0" w:rsidRDefault="00124F57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1шт.</w:t>
            </w:r>
          </w:p>
        </w:tc>
      </w:tr>
      <w:tr w:rsidR="00B51426" w:rsidRPr="00F2721C" w:rsidTr="00743E90">
        <w:tc>
          <w:tcPr>
            <w:tcW w:w="0" w:type="auto"/>
          </w:tcPr>
          <w:p w:rsidR="00B51426" w:rsidRDefault="00B51426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29.</w:t>
            </w:r>
          </w:p>
        </w:tc>
        <w:tc>
          <w:tcPr>
            <w:tcW w:w="0" w:type="auto"/>
          </w:tcPr>
          <w:p w:rsidR="00B51426" w:rsidRDefault="00B51426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Развивающая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Монтессори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игра «Поймай червячка»</w:t>
            </w:r>
          </w:p>
        </w:tc>
        <w:tc>
          <w:tcPr>
            <w:tcW w:w="0" w:type="auto"/>
          </w:tcPr>
          <w:p w:rsidR="00B51426" w:rsidRDefault="00B51426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B51426" w:rsidRPr="00F2721C" w:rsidTr="00743E90">
        <w:tc>
          <w:tcPr>
            <w:tcW w:w="0" w:type="auto"/>
          </w:tcPr>
          <w:p w:rsidR="00B51426" w:rsidRDefault="00B51426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30.</w:t>
            </w:r>
          </w:p>
        </w:tc>
        <w:tc>
          <w:tcPr>
            <w:tcW w:w="0" w:type="auto"/>
          </w:tcPr>
          <w:p w:rsidR="00B51426" w:rsidRDefault="00B51426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Игрушка для купания «Кит-фонтан»</w:t>
            </w:r>
          </w:p>
        </w:tc>
        <w:tc>
          <w:tcPr>
            <w:tcW w:w="0" w:type="auto"/>
          </w:tcPr>
          <w:p w:rsidR="00B51426" w:rsidRDefault="00B51426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B51426" w:rsidRPr="00F2721C" w:rsidTr="00743E90">
        <w:tc>
          <w:tcPr>
            <w:tcW w:w="0" w:type="auto"/>
          </w:tcPr>
          <w:p w:rsidR="00B51426" w:rsidRDefault="00B51426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31.</w:t>
            </w:r>
          </w:p>
        </w:tc>
        <w:tc>
          <w:tcPr>
            <w:tcW w:w="0" w:type="auto"/>
          </w:tcPr>
          <w:p w:rsidR="00B51426" w:rsidRDefault="00B51426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Логическая игрушка «Часики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пазлы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времена года»</w:t>
            </w:r>
          </w:p>
        </w:tc>
        <w:tc>
          <w:tcPr>
            <w:tcW w:w="0" w:type="auto"/>
          </w:tcPr>
          <w:p w:rsidR="00B51426" w:rsidRDefault="00B51426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B51426" w:rsidRPr="00F2721C" w:rsidTr="00743E90">
        <w:tc>
          <w:tcPr>
            <w:tcW w:w="0" w:type="auto"/>
          </w:tcPr>
          <w:p w:rsidR="00B51426" w:rsidRDefault="00B51426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32.</w:t>
            </w:r>
          </w:p>
        </w:tc>
        <w:tc>
          <w:tcPr>
            <w:tcW w:w="0" w:type="auto"/>
          </w:tcPr>
          <w:p w:rsidR="00B51426" w:rsidRDefault="00B51426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Книга с игрушкой – пищалкой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очитаем Поиграем «Овечка-путешественница»</w:t>
            </w:r>
          </w:p>
        </w:tc>
        <w:tc>
          <w:tcPr>
            <w:tcW w:w="0" w:type="auto"/>
          </w:tcPr>
          <w:p w:rsidR="00B51426" w:rsidRDefault="00AA35CA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шт.</w:t>
            </w:r>
          </w:p>
        </w:tc>
      </w:tr>
      <w:tr w:rsidR="00B51426" w:rsidRPr="00F2721C" w:rsidTr="00743E90">
        <w:tc>
          <w:tcPr>
            <w:tcW w:w="0" w:type="auto"/>
          </w:tcPr>
          <w:p w:rsidR="00B51426" w:rsidRDefault="00B51426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33.</w:t>
            </w:r>
          </w:p>
        </w:tc>
        <w:tc>
          <w:tcPr>
            <w:tcW w:w="0" w:type="auto"/>
          </w:tcPr>
          <w:p w:rsidR="00B51426" w:rsidRDefault="00B51426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Книга с игрушкой – пищалкой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очитаем Поиграем «Курочка - ряба»</w:t>
            </w:r>
          </w:p>
        </w:tc>
        <w:tc>
          <w:tcPr>
            <w:tcW w:w="0" w:type="auto"/>
          </w:tcPr>
          <w:p w:rsidR="00B51426" w:rsidRDefault="00AA35CA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шт.</w:t>
            </w:r>
          </w:p>
        </w:tc>
      </w:tr>
      <w:tr w:rsidR="00B51426" w:rsidRPr="00F2721C" w:rsidTr="00743E90">
        <w:tc>
          <w:tcPr>
            <w:tcW w:w="0" w:type="auto"/>
          </w:tcPr>
          <w:p w:rsidR="00B51426" w:rsidRDefault="00B51426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34.</w:t>
            </w:r>
          </w:p>
        </w:tc>
        <w:tc>
          <w:tcPr>
            <w:tcW w:w="0" w:type="auto"/>
          </w:tcPr>
          <w:p w:rsidR="00B51426" w:rsidRDefault="00B51426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Книга с игрушкой – пищалкой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очитаем Поиграем «Три поросенка»</w:t>
            </w:r>
          </w:p>
        </w:tc>
        <w:tc>
          <w:tcPr>
            <w:tcW w:w="0" w:type="auto"/>
          </w:tcPr>
          <w:p w:rsidR="00B51426" w:rsidRDefault="00AA35CA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шт.</w:t>
            </w:r>
          </w:p>
        </w:tc>
      </w:tr>
      <w:tr w:rsidR="00B51426" w:rsidRPr="00F2721C" w:rsidTr="00743E90">
        <w:tc>
          <w:tcPr>
            <w:tcW w:w="0" w:type="auto"/>
          </w:tcPr>
          <w:p w:rsidR="00B51426" w:rsidRDefault="00B51426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35.</w:t>
            </w:r>
          </w:p>
        </w:tc>
        <w:tc>
          <w:tcPr>
            <w:tcW w:w="0" w:type="auto"/>
          </w:tcPr>
          <w:p w:rsidR="00B51426" w:rsidRDefault="00B51426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Книга с игрушкой – пищалкой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очитаем Поиграем «Коровка на ферме»</w:t>
            </w:r>
          </w:p>
        </w:tc>
        <w:tc>
          <w:tcPr>
            <w:tcW w:w="0" w:type="auto"/>
          </w:tcPr>
          <w:p w:rsidR="00B51426" w:rsidRDefault="00AA35CA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1шт.</w:t>
            </w:r>
          </w:p>
        </w:tc>
      </w:tr>
      <w:tr w:rsidR="00B51426" w:rsidRPr="00F2721C" w:rsidTr="00743E90">
        <w:tc>
          <w:tcPr>
            <w:tcW w:w="0" w:type="auto"/>
          </w:tcPr>
          <w:p w:rsidR="00B51426" w:rsidRDefault="00B51426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36.</w:t>
            </w:r>
          </w:p>
        </w:tc>
        <w:tc>
          <w:tcPr>
            <w:tcW w:w="0" w:type="auto"/>
          </w:tcPr>
          <w:p w:rsidR="00B51426" w:rsidRDefault="00B51426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Книга с игрушкой – пищалкой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очитаем Поиграем «Колобок»</w:t>
            </w:r>
          </w:p>
        </w:tc>
        <w:tc>
          <w:tcPr>
            <w:tcW w:w="0" w:type="auto"/>
          </w:tcPr>
          <w:p w:rsidR="00B51426" w:rsidRDefault="00AA35CA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шт.</w:t>
            </w:r>
          </w:p>
        </w:tc>
      </w:tr>
      <w:tr w:rsidR="00B51426" w:rsidRPr="00F2721C" w:rsidTr="00743E90">
        <w:tc>
          <w:tcPr>
            <w:tcW w:w="0" w:type="auto"/>
          </w:tcPr>
          <w:p w:rsidR="00B51426" w:rsidRDefault="00B51426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37.</w:t>
            </w:r>
          </w:p>
        </w:tc>
        <w:tc>
          <w:tcPr>
            <w:tcW w:w="0" w:type="auto"/>
          </w:tcPr>
          <w:p w:rsidR="00B51426" w:rsidRDefault="00DE4887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Песочный стол с подсветкой</w:t>
            </w:r>
          </w:p>
        </w:tc>
        <w:tc>
          <w:tcPr>
            <w:tcW w:w="0" w:type="auto"/>
          </w:tcPr>
          <w:p w:rsidR="00B51426" w:rsidRDefault="00DE4887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B51426" w:rsidRPr="00F2721C" w:rsidTr="00743E90">
        <w:tc>
          <w:tcPr>
            <w:tcW w:w="0" w:type="auto"/>
          </w:tcPr>
          <w:p w:rsidR="00B51426" w:rsidRDefault="00B51426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38.</w:t>
            </w:r>
          </w:p>
        </w:tc>
        <w:tc>
          <w:tcPr>
            <w:tcW w:w="0" w:type="auto"/>
          </w:tcPr>
          <w:p w:rsidR="00B51426" w:rsidRPr="00DE4887" w:rsidRDefault="00DE4887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Пирамидка детская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сортер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«Гриб на полянке»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Stellar</w:t>
            </w:r>
            <w:proofErr w:type="spellEnd"/>
          </w:p>
        </w:tc>
        <w:tc>
          <w:tcPr>
            <w:tcW w:w="0" w:type="auto"/>
          </w:tcPr>
          <w:p w:rsidR="00B51426" w:rsidRDefault="00DE4887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B51426" w:rsidRPr="00F2721C" w:rsidTr="00743E90">
        <w:tc>
          <w:tcPr>
            <w:tcW w:w="0" w:type="auto"/>
          </w:tcPr>
          <w:p w:rsidR="00B51426" w:rsidRDefault="00B51426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39.</w:t>
            </w:r>
          </w:p>
        </w:tc>
        <w:tc>
          <w:tcPr>
            <w:tcW w:w="0" w:type="auto"/>
          </w:tcPr>
          <w:p w:rsidR="00B51426" w:rsidRDefault="00B51426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B51426" w:rsidRDefault="00B51426" w:rsidP="00743E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43E90" w:rsidRDefault="00743E90" w:rsidP="00743E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IE"/>
        </w:rPr>
      </w:pPr>
    </w:p>
    <w:p w:rsidR="004B5081" w:rsidRDefault="004B5081" w:rsidP="00743E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IE"/>
        </w:rPr>
      </w:pPr>
    </w:p>
    <w:p w:rsidR="004B5081" w:rsidRDefault="004B5081" w:rsidP="00743E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IE"/>
        </w:rPr>
      </w:pPr>
    </w:p>
    <w:p w:rsidR="004B5081" w:rsidRDefault="004B5081" w:rsidP="00743E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IE"/>
        </w:rPr>
      </w:pPr>
    </w:p>
    <w:p w:rsidR="004B5081" w:rsidRDefault="004B5081" w:rsidP="00743E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IE"/>
        </w:rPr>
      </w:pPr>
    </w:p>
    <w:p w:rsidR="004B5081" w:rsidRDefault="004B5081" w:rsidP="00743E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IE"/>
        </w:rPr>
      </w:pPr>
    </w:p>
    <w:p w:rsidR="004B5081" w:rsidRDefault="004B5081" w:rsidP="00743E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IE"/>
        </w:rPr>
      </w:pPr>
    </w:p>
    <w:p w:rsidR="004B5081" w:rsidRDefault="004B5081" w:rsidP="00743E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IE"/>
        </w:rPr>
      </w:pPr>
    </w:p>
    <w:p w:rsidR="004B5081" w:rsidRDefault="004B5081" w:rsidP="00743E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IE"/>
        </w:rPr>
      </w:pPr>
    </w:p>
    <w:p w:rsidR="004B5081" w:rsidRDefault="004B5081" w:rsidP="00743E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IE"/>
        </w:rPr>
      </w:pPr>
    </w:p>
    <w:p w:rsidR="004B5081" w:rsidRDefault="004B5081" w:rsidP="00743E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IE"/>
        </w:rPr>
      </w:pPr>
    </w:p>
    <w:p w:rsidR="004B5081" w:rsidRDefault="004B5081" w:rsidP="00743E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IE"/>
        </w:rPr>
      </w:pPr>
    </w:p>
    <w:p w:rsidR="004B5081" w:rsidRDefault="004B5081" w:rsidP="00743E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IE"/>
        </w:rPr>
      </w:pPr>
    </w:p>
    <w:p w:rsidR="004B5081" w:rsidRDefault="004B5081" w:rsidP="00743E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IE"/>
        </w:rPr>
      </w:pPr>
    </w:p>
    <w:p w:rsidR="004B5081" w:rsidRDefault="004B5081" w:rsidP="00743E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IE"/>
        </w:rPr>
      </w:pPr>
    </w:p>
    <w:p w:rsidR="004B5081" w:rsidRDefault="004B5081" w:rsidP="00743E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IE"/>
        </w:rPr>
      </w:pPr>
    </w:p>
    <w:p w:rsidR="004B5081" w:rsidRDefault="004B5081" w:rsidP="00743E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IE"/>
        </w:rPr>
      </w:pPr>
    </w:p>
    <w:p w:rsidR="004B5081" w:rsidRDefault="004B5081" w:rsidP="00743E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IE"/>
        </w:rPr>
      </w:pPr>
    </w:p>
    <w:p w:rsidR="004B5081" w:rsidRDefault="004B5081" w:rsidP="00743E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IE"/>
        </w:rPr>
      </w:pPr>
    </w:p>
    <w:p w:rsidR="004B5081" w:rsidRDefault="004B5081" w:rsidP="00743E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IE"/>
        </w:rPr>
      </w:pPr>
    </w:p>
    <w:p w:rsidR="004B5081" w:rsidRPr="004B5081" w:rsidRDefault="004B5081" w:rsidP="00743E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IE"/>
        </w:rPr>
      </w:pPr>
    </w:p>
    <w:p w:rsidR="00436E2E" w:rsidRPr="00743E90" w:rsidRDefault="00436E2E" w:rsidP="00436E2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  <w:r w:rsidRPr="00743E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Перечень методической и справочной литературы</w:t>
      </w:r>
    </w:p>
    <w:p w:rsidR="00436E2E" w:rsidRPr="00743E90" w:rsidRDefault="00436E2E" w:rsidP="00436E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43E9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1. </w:t>
      </w:r>
      <w:proofErr w:type="spellStart"/>
      <w:r w:rsidRPr="00743E9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С.Ю.Танцюра</w:t>
      </w:r>
      <w:proofErr w:type="spellEnd"/>
      <w:r w:rsidRPr="00743E9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Pr="00743E9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С.М.Мартыненко</w:t>
      </w:r>
      <w:proofErr w:type="spellEnd"/>
      <w:r w:rsidRPr="00743E9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 Психологическая и логопедическая диагностика детей с ОВЗ: Методические рекомендации</w:t>
      </w:r>
      <w:proofErr w:type="gramStart"/>
      <w:r w:rsidRPr="00743E9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.-</w:t>
      </w:r>
      <w:proofErr w:type="gramEnd"/>
      <w:r w:rsidRPr="00743E9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М.: ТЦ Сфера, 2023. – 64 с.</w:t>
      </w:r>
    </w:p>
    <w:p w:rsidR="00436E2E" w:rsidRPr="00743E90" w:rsidRDefault="00436E2E" w:rsidP="00436E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3E9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2. Федеральная образовательная программа дошкольного образования. – М.: ТЦ Сфера, 2023. – 208 </w:t>
      </w:r>
      <w:proofErr w:type="gramStart"/>
      <w:r w:rsidRPr="00743E9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</w:t>
      </w:r>
      <w:proofErr w:type="gramEnd"/>
    </w:p>
    <w:p w:rsidR="00436E2E" w:rsidRPr="00DE4887" w:rsidRDefault="00436E2E" w:rsidP="00063843">
      <w:pPr>
        <w:rPr>
          <w:rFonts w:ascii="Times New Roman" w:hAnsi="Times New Roman" w:cs="Times New Roman"/>
          <w:sz w:val="28"/>
          <w:szCs w:val="28"/>
        </w:rPr>
      </w:pPr>
    </w:p>
    <w:p w:rsidR="00436E2E" w:rsidRPr="005423D1" w:rsidRDefault="00436E2E" w:rsidP="00063843">
      <w:pPr>
        <w:rPr>
          <w:rFonts w:ascii="Times New Roman" w:hAnsi="Times New Roman" w:cs="Times New Roman"/>
          <w:sz w:val="28"/>
          <w:szCs w:val="28"/>
        </w:rPr>
      </w:pPr>
    </w:p>
    <w:p w:rsidR="00D154B2" w:rsidRDefault="00D154B2" w:rsidP="00D154B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6E2E" w:rsidRPr="00DE4887" w:rsidRDefault="00436E2E" w:rsidP="00FA62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87FC9" w:rsidRPr="00DE4887" w:rsidRDefault="00E87FC9" w:rsidP="00FA62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87FC9" w:rsidRPr="00DE4887" w:rsidRDefault="00E87FC9" w:rsidP="00FA62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87FC9" w:rsidRPr="00DE4887" w:rsidRDefault="00E87FC9" w:rsidP="00FA62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87FC9" w:rsidRPr="00DE4887" w:rsidRDefault="00E87FC9" w:rsidP="00FA62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87FC9" w:rsidRPr="00DE4887" w:rsidRDefault="00E87FC9" w:rsidP="00FA62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87FC9" w:rsidRPr="00DE4887" w:rsidRDefault="00E87FC9" w:rsidP="00FA62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87FC9" w:rsidRPr="00DE4887" w:rsidRDefault="00E87FC9" w:rsidP="00FA62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87FC9" w:rsidRPr="00DE4887" w:rsidRDefault="00E87FC9" w:rsidP="00FA62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87FC9" w:rsidRPr="00DE4887" w:rsidRDefault="00E87FC9" w:rsidP="00FA62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A62E6" w:rsidRPr="00DE4887" w:rsidRDefault="00FA62E6" w:rsidP="00FA62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87FC9" w:rsidRPr="00DE4887" w:rsidRDefault="00E87FC9" w:rsidP="00FA62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B5081" w:rsidRPr="00DE4887" w:rsidRDefault="004B5081" w:rsidP="00FA62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B5081" w:rsidRPr="00DE4887" w:rsidRDefault="004B5081" w:rsidP="00FA62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B5081" w:rsidRPr="00DE4887" w:rsidRDefault="004B5081" w:rsidP="00FA62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B5081" w:rsidRPr="00DE4887" w:rsidRDefault="004B5081" w:rsidP="00FA62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B5081" w:rsidRPr="00DE4887" w:rsidRDefault="004B5081" w:rsidP="00FA62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B5081" w:rsidRPr="00DE4887" w:rsidRDefault="004B5081" w:rsidP="00FA62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B5081" w:rsidRPr="00DE4887" w:rsidRDefault="004B5081" w:rsidP="00FA62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B5081" w:rsidRPr="00DE4887" w:rsidRDefault="004B5081" w:rsidP="00FA62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B5081" w:rsidRPr="00DE4887" w:rsidRDefault="004B5081" w:rsidP="00FA62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B5081" w:rsidRPr="00DE4887" w:rsidRDefault="004B5081" w:rsidP="00FA62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B5081" w:rsidRPr="00DE4887" w:rsidRDefault="004B5081" w:rsidP="00FA62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B5081" w:rsidRPr="00DE4887" w:rsidRDefault="004B5081" w:rsidP="00FA62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B5081" w:rsidRPr="00DE4887" w:rsidRDefault="004B5081" w:rsidP="00FA62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4B5081" w:rsidRPr="00DE4887" w:rsidSect="00E87FC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4317D"/>
    <w:multiLevelType w:val="hybridMultilevel"/>
    <w:tmpl w:val="96D27A04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4720C75"/>
    <w:multiLevelType w:val="hybridMultilevel"/>
    <w:tmpl w:val="0D70F92A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3667F0"/>
    <w:multiLevelType w:val="multilevel"/>
    <w:tmpl w:val="5DB68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2B3779"/>
    <w:multiLevelType w:val="multilevel"/>
    <w:tmpl w:val="CCF21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FE3B98"/>
    <w:multiLevelType w:val="hybridMultilevel"/>
    <w:tmpl w:val="EC30A97E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2723267"/>
    <w:multiLevelType w:val="multilevel"/>
    <w:tmpl w:val="D3587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681839"/>
    <w:multiLevelType w:val="multilevel"/>
    <w:tmpl w:val="14349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857858"/>
    <w:multiLevelType w:val="multilevel"/>
    <w:tmpl w:val="49885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03048F"/>
    <w:multiLevelType w:val="multilevel"/>
    <w:tmpl w:val="48C8A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EF70908"/>
    <w:multiLevelType w:val="multilevel"/>
    <w:tmpl w:val="65B8A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2B1828"/>
    <w:multiLevelType w:val="multilevel"/>
    <w:tmpl w:val="DEAE4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860C9D"/>
    <w:multiLevelType w:val="hybridMultilevel"/>
    <w:tmpl w:val="172897FA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3C672AB"/>
    <w:multiLevelType w:val="multilevel"/>
    <w:tmpl w:val="94284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5414CD7"/>
    <w:multiLevelType w:val="hybridMultilevel"/>
    <w:tmpl w:val="154C4CD6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F01531A"/>
    <w:multiLevelType w:val="multilevel"/>
    <w:tmpl w:val="8B9A2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FF1391E"/>
    <w:multiLevelType w:val="multilevel"/>
    <w:tmpl w:val="E7AC3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303197D"/>
    <w:multiLevelType w:val="multilevel"/>
    <w:tmpl w:val="FFD08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47B6763"/>
    <w:multiLevelType w:val="multilevel"/>
    <w:tmpl w:val="335CE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8617EA1"/>
    <w:multiLevelType w:val="multilevel"/>
    <w:tmpl w:val="8E7CA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95207D5"/>
    <w:multiLevelType w:val="multilevel"/>
    <w:tmpl w:val="2E781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F3909FE"/>
    <w:multiLevelType w:val="multilevel"/>
    <w:tmpl w:val="2EBAE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F873F7A"/>
    <w:multiLevelType w:val="multilevel"/>
    <w:tmpl w:val="BE600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16271CB"/>
    <w:multiLevelType w:val="multilevel"/>
    <w:tmpl w:val="925AE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1C3799F"/>
    <w:multiLevelType w:val="multilevel"/>
    <w:tmpl w:val="247AB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4064293"/>
    <w:multiLevelType w:val="hybridMultilevel"/>
    <w:tmpl w:val="62FAA7A8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66108A7"/>
    <w:multiLevelType w:val="multilevel"/>
    <w:tmpl w:val="573E6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F6A34EF"/>
    <w:multiLevelType w:val="multilevel"/>
    <w:tmpl w:val="F9D27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F783B27"/>
    <w:multiLevelType w:val="multilevel"/>
    <w:tmpl w:val="FCAE3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56C2ADA"/>
    <w:multiLevelType w:val="multilevel"/>
    <w:tmpl w:val="3678F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B97480B"/>
    <w:multiLevelType w:val="multilevel"/>
    <w:tmpl w:val="33300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ED52351"/>
    <w:multiLevelType w:val="multilevel"/>
    <w:tmpl w:val="13A60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1C143F2"/>
    <w:multiLevelType w:val="hybridMultilevel"/>
    <w:tmpl w:val="D4542810"/>
    <w:lvl w:ilvl="0" w:tplc="04190009">
      <w:start w:val="1"/>
      <w:numFmt w:val="bullet"/>
      <w:lvlText w:val=""/>
      <w:lvlJc w:val="left"/>
      <w:pPr>
        <w:tabs>
          <w:tab w:val="num" w:pos="1789"/>
        </w:tabs>
        <w:ind w:left="178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509"/>
        </w:tabs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949"/>
        </w:tabs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669"/>
        </w:tabs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109"/>
        </w:tabs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829"/>
        </w:tabs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549"/>
        </w:tabs>
        <w:ind w:left="7549" w:hanging="360"/>
      </w:pPr>
      <w:rPr>
        <w:rFonts w:ascii="Wingdings" w:hAnsi="Wingdings" w:hint="default"/>
      </w:rPr>
    </w:lvl>
  </w:abstractNum>
  <w:abstractNum w:abstractNumId="32">
    <w:nsid w:val="72D17FC9"/>
    <w:multiLevelType w:val="multilevel"/>
    <w:tmpl w:val="313E8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B2B7738"/>
    <w:multiLevelType w:val="multilevel"/>
    <w:tmpl w:val="E5662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DB25B6D"/>
    <w:multiLevelType w:val="multilevel"/>
    <w:tmpl w:val="3C7A6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4"/>
  </w:num>
  <w:num w:numId="3">
    <w:abstractNumId w:val="4"/>
  </w:num>
  <w:num w:numId="4">
    <w:abstractNumId w:val="31"/>
  </w:num>
  <w:num w:numId="5">
    <w:abstractNumId w:val="13"/>
  </w:num>
  <w:num w:numId="6">
    <w:abstractNumId w:val="1"/>
  </w:num>
  <w:num w:numId="7">
    <w:abstractNumId w:val="11"/>
  </w:num>
  <w:num w:numId="8">
    <w:abstractNumId w:val="30"/>
  </w:num>
  <w:num w:numId="9">
    <w:abstractNumId w:val="12"/>
  </w:num>
  <w:num w:numId="10">
    <w:abstractNumId w:val="2"/>
  </w:num>
  <w:num w:numId="11">
    <w:abstractNumId w:val="3"/>
  </w:num>
  <w:num w:numId="12">
    <w:abstractNumId w:val="16"/>
  </w:num>
  <w:num w:numId="13">
    <w:abstractNumId w:val="20"/>
  </w:num>
  <w:num w:numId="14">
    <w:abstractNumId w:val="34"/>
  </w:num>
  <w:num w:numId="15">
    <w:abstractNumId w:val="28"/>
  </w:num>
  <w:num w:numId="16">
    <w:abstractNumId w:val="33"/>
  </w:num>
  <w:num w:numId="17">
    <w:abstractNumId w:val="8"/>
  </w:num>
  <w:num w:numId="18">
    <w:abstractNumId w:val="22"/>
  </w:num>
  <w:num w:numId="19">
    <w:abstractNumId w:val="27"/>
  </w:num>
  <w:num w:numId="20">
    <w:abstractNumId w:val="9"/>
  </w:num>
  <w:num w:numId="21">
    <w:abstractNumId w:val="25"/>
  </w:num>
  <w:num w:numId="22">
    <w:abstractNumId w:val="32"/>
  </w:num>
  <w:num w:numId="23">
    <w:abstractNumId w:val="5"/>
  </w:num>
  <w:num w:numId="24">
    <w:abstractNumId w:val="18"/>
  </w:num>
  <w:num w:numId="25">
    <w:abstractNumId w:val="29"/>
  </w:num>
  <w:num w:numId="26">
    <w:abstractNumId w:val="15"/>
  </w:num>
  <w:num w:numId="27">
    <w:abstractNumId w:val="23"/>
  </w:num>
  <w:num w:numId="28">
    <w:abstractNumId w:val="10"/>
  </w:num>
  <w:num w:numId="29">
    <w:abstractNumId w:val="7"/>
  </w:num>
  <w:num w:numId="30">
    <w:abstractNumId w:val="21"/>
  </w:num>
  <w:num w:numId="31">
    <w:abstractNumId w:val="26"/>
  </w:num>
  <w:num w:numId="32">
    <w:abstractNumId w:val="17"/>
  </w:num>
  <w:num w:numId="33">
    <w:abstractNumId w:val="14"/>
  </w:num>
  <w:num w:numId="34">
    <w:abstractNumId w:val="19"/>
  </w:num>
  <w:num w:numId="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44742"/>
    <w:rsid w:val="00035233"/>
    <w:rsid w:val="00063843"/>
    <w:rsid w:val="0006601F"/>
    <w:rsid w:val="000A3C1B"/>
    <w:rsid w:val="00106CC3"/>
    <w:rsid w:val="00124F57"/>
    <w:rsid w:val="00167C4E"/>
    <w:rsid w:val="00233A46"/>
    <w:rsid w:val="00244742"/>
    <w:rsid w:val="0035791B"/>
    <w:rsid w:val="003C2283"/>
    <w:rsid w:val="00436E2E"/>
    <w:rsid w:val="004B5081"/>
    <w:rsid w:val="004E08D2"/>
    <w:rsid w:val="00540F87"/>
    <w:rsid w:val="005423D1"/>
    <w:rsid w:val="00623906"/>
    <w:rsid w:val="006464F0"/>
    <w:rsid w:val="006B1F5A"/>
    <w:rsid w:val="006C5C89"/>
    <w:rsid w:val="00743E90"/>
    <w:rsid w:val="00871CA3"/>
    <w:rsid w:val="00903D8E"/>
    <w:rsid w:val="00934FD9"/>
    <w:rsid w:val="00942203"/>
    <w:rsid w:val="0097580A"/>
    <w:rsid w:val="00AA35CA"/>
    <w:rsid w:val="00AD07CE"/>
    <w:rsid w:val="00B46652"/>
    <w:rsid w:val="00B51426"/>
    <w:rsid w:val="00B8300C"/>
    <w:rsid w:val="00BE314D"/>
    <w:rsid w:val="00D00686"/>
    <w:rsid w:val="00D154B2"/>
    <w:rsid w:val="00D9261A"/>
    <w:rsid w:val="00DC3006"/>
    <w:rsid w:val="00DE4887"/>
    <w:rsid w:val="00DE7027"/>
    <w:rsid w:val="00E80DAF"/>
    <w:rsid w:val="00E87A89"/>
    <w:rsid w:val="00E87FC9"/>
    <w:rsid w:val="00F2721C"/>
    <w:rsid w:val="00F40892"/>
    <w:rsid w:val="00FA6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0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E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46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66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7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6834B7-5305-4DAF-AD67-98F79349F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9</Pages>
  <Words>935</Words>
  <Characters>5333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109 дет сад 2</dc:creator>
  <cp:keywords/>
  <dc:description/>
  <cp:lastModifiedBy>Галина</cp:lastModifiedBy>
  <cp:revision>29</cp:revision>
  <cp:lastPrinted>2024-12-11T11:21:00Z</cp:lastPrinted>
  <dcterms:created xsi:type="dcterms:W3CDTF">2021-11-03T10:57:00Z</dcterms:created>
  <dcterms:modified xsi:type="dcterms:W3CDTF">2024-12-11T11:27:00Z</dcterms:modified>
</cp:coreProperties>
</file>